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Марфы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Перевод Д.Закса
          <w:br/>
          <w:br/>
          Дети Марии легко живут, к части они рождены благой.
          <w:br/>
           А Детям Марфы достался труд и сердце, которому чужд покой.
          <w:br/>
           И за то, что упреки Марфы грешны были пред Богом,
          <w:br/>
           					пришедшим к ней.
          <w:br/>
           Детям Марии служить должны Дети ее до скончанья дней.
          <w:br/>
          <w:br/>
          Это на них во веки веков прокладка дорог в жару и в мороз.
          <w:br/>
           Это на них ход рычагов; это на них вращенье колес.
          <w:br/>
           Это на них всегда и везде погрузка, отправка вещей и душ,
          <w:br/>
           Доставка по суше и по воде Детей Марии в любую глушь.
          <w:br/>
          <w:br/>
          «Сдвинься»,-горе они говорят. «Исчезни»,-они говорят реке.
          <w:br/>
           И через скалы пути торят, и скалы покорствуют их руке.
          <w:br/>
           И холмы исчезают с лица земли, осушаются реки за пядью пядь.
          <w:br/>
           Чтоб Дети Марии потом могли в дороге спокойно и сладко спать.
          <w:br/>
          <w:br/>
          Смерть сквозь перчатки им леденит пальцы, сплетающие провода.
          <w:br/>
           Алчно за ними она следит, подстерегает везде и всегда.
          <w:br/>
           А они на заре покидают  жилье, и входят в страшное стойло к ней.
          <w:br/>
           И дотемна укрощают ее, как, взяв на аркан, укрощают коней.
          <w:br/>
          <w:br/>
          Отдыха знать им вовек нельзя, Веры для них недоступен Храм.
          <w:br/>
           В недра земли их ведет стезя, свои алтари они строят там,
          <w:br/>
           Чтобы сочилась из скважин вода, чтобы, в землю назад уйдя,
          <w:br/>
           Снова поила она города, вместе с каждой каплей дождя.
          <w:br/>
          <w:br/>
          Они не твердят, что Господь сулит разбудить их пред тем,
          <w:br/>
           						как гайки слетят,
          <w:br/>
           Они не бубнят, что Господь простит, брось они службу, когда хотят.
          <w:br/>
           И на давно обжитых путях и там, где еще не ступал человек,
          <w:br/>
           В труде и бденье — и только так  Дети Марфы проводят век.
          <w:br/>
          <w:br/>
          Двигая камни, врубаясь в лес, чтоб сделать путь прямей и ровней,
          <w:br/>
           Ты видишь кровь — это значит: здесь прошел один из ее Детей.
          <w:br/>
           Он не принял мук ради Веры святой, не строил лестницу в небеса,
          <w:br/>
           Он просто исполнил свей долг простой, в общее дело свой вклад внеся.
          <w:br/>
          <w:br/>
          А Детям Марии чего желать? Они знают — ангелы их хранят.
          <w:br/>
           Они знают — им дана Благодать, на них Милосердья направлен взгляд.
          <w:br/>
           Они слышат Слово, сидят у ног и, зная, что Бог их благословил,
          <w:br/>
           Свое бремя взвалили на Бога, а Бог — на Детей Марфы его взвалил.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2022-04-21T21:42:05+03:00</dcterms:created>
  <dcterms:modified xsi:type="dcterms:W3CDTF">2022-04-21T21:42:05+03:00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