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Дети в Освенциме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Мужчины мучили детей.
          <w:br/>
           Умно. Намеренно. Умело.
          <w:br/>
           Творили будничное дело,
          <w:br/>
           Трудились — мучили детей.
          <w:br/>
           И это каждый день опять:
          <w:br/>
           Кляня, ругаясь без причины…
          <w:br/>
           А детям было не понять,
          <w:br/>
           Чего хотят от них мужчины.
          <w:br/>
           За что — обидные слова,
          <w:br/>
           Побои, голод, псов рычанье?
          <w:br/>
           И дети думали сперва,
          <w:br/>
           Что это за непослушанье.
          <w:br/>
           Они представить не могли
          <w:br/>
           Того, что было всем открыто:
          <w:br/>
           По древней логике земли,
          <w:br/>
           От взрослых дети ждут защиты.
          <w:br/>
           А дни всё шли, как смерть страшны,
          <w:br/>
           И дети стали образцовы.
          <w:br/>
           Но их всё били.
          <w:br/>
           Так же.
          <w:br/>
           Снова.
          <w:br/>
           И не снимали с них вины.
          <w:br/>
           Они хватались за людей.
          <w:br/>
           Они молили. И любили.
          <w:br/>
           Но у мужчин «идеи» были,
          <w:br/>
           Мужчины мучили детей.
          <w:br/>
          <w:br/>
          Я жив. Дышу. Люблю людей.
          <w:br/>
           Но жизнь бывает мне постыла,
          <w:br/>
           Как только вспомню: это — было!
          <w:br/>
           Мужчины мучили детей!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2022-04-27T13:59:48+03:00</dcterms:created>
  <dcterms:modified xsi:type="dcterms:W3CDTF">2022-04-27T13:59:48+03:00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