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нашего двора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нашего двора,
          <w:br/>
          Вы — его хозяева,
          <w:br/>
          На дворе идет игра
          <w:br/>
          В конницу Чапаева.
          <w:br/>
          <w:br/>
          Едет по двору отряд,
          <w:br/>
          Тянет пулеметы.
          <w:br/>
          Что за кони у ребят —
          <w:br/>
          Собственной работы!
          <w:br/>
          <w:br/>
          Что за шашки на боку!
          <w:br/>
          Взмахом этой шашки
          <w:br/>
          Лихо срубишь на скаку
          <w:br/>
          Голову ромашки.
          <w:br/>
          <w:br/>
          Если б можно было мне
          <w:br/>
          Сделаться моложе, —
          <w:br/>
          Я за вами на коне
          <w:br/>
          Поскакал бы тоже!
          <w:br/>
          <w:br/>
          Суховат и суковат
          <w:br/>
          Этот конь сосновый,
          <w:br/>
          Но я слышу, как стучат
          <w:br/>
          Все его подковы!..
          <w:br/>
          <w:br/>
          * * *
          <w:br/>
          <w:br/>
          Дети нашего двора,
          <w:br/>
          Чкаловского дома,
          <w:br/>
          Улетали вы вчера
          <w:br/>
          Вдаль с аэродрома.
          <w:br/>
          <w:br/>
          Мчалась вихрем через двор
          <w:br/>
          Ваша эскадрилья, —
          <w:br/>
          Каждый — сам себе мотор,
          <w:br/>
          И штурвал, и крылья.
          <w:br/>
          <w:br/>
          Вы стрелой взлетали ввысь,
          <w:br/>
          Заломив пилотки,
          <w:br/>
          Или по морю неслись
          <w:br/>
          На моторной лодке.
          <w:br/>
          <w:br/>
          Видно, двор у нас такой —
          <w:br/>
          Вам во всем послушный:
          <w:br/>
          То он вам — простор морской,
          <w:br/>
          То простор воздушный…
          <w:br/>
          <w:br/>
          * * *
          <w:br/>
          <w:br/>
          На дворе у нас живут
          <w:br/>
          Многие герои.
          <w:br/>
          Но ребята признают
          <w:br/>
          Правило такое:
          <w:br/>
          <w:br/>
          Ты гордись своим отцом,
          <w:br/>
          Знатным гражданином,
          <w:br/>
          Но и сам будь молодцом,
          <w:br/>
          А не только сыном.
          <w:br/>
          <w:br/>
          Есть Чапаев на дворе.
          <w:br/>
          Но своим Чапаем
          <w:br/>
          Мы пока еще в игре
          <w:br/>
          Не его считаем.
          <w:br/>
          <w:br/>
          А Егоров Николай —
          <w:br/>
          Из всего отряда
          <w:br/>
          Самый истинный Чапай,
          <w:br/>
          Лучшего не надо.
          <w:br/>
          <w:br/>
          Он — боец передовой,
          <w:br/>
          Бьется он геройски.
          <w:br/>
          А Чапаев — рядовой
          <w:br/>
          У Чапая в войске.
          <w:br/>
          <w:br/>
          Пусть он прежде подрастет, —
          <w:br/>
          Так мы рассуждаем, —
          <w:br/>
          И придет ему черед
          <w:br/>
          Быть у нас Чапаем!
          <w:br/>
          <w:br/>
          * * *
          <w:br/>
          <w:br/>
          Дети нашего двора,
          <w:br/>
          Крепнут ваши крылья,
          <w:br/>
          И вчерашняя игра
          <w:br/>
          Завтра станет былью.
          <w:br/>
          <w:br/>
          Тот, кто водит самолет
          <w:br/>
          Дома по паркету,
          <w:br/>
          Завтра в небо поведет
          <w:br/>
          Самолет-ракету.
          <w:br/>
          <w:br/>
          Кто построил на дворе
          <w:br/>
          Мост через канаву, —
          <w:br/>
          Мост на Волге, на Днепре
          <w:br/>
          Выстроит на славу.
          <w:br/>
          <w:br/>
          Дети нашего двора,
          <w:br/>
          Крепнут ваши крылья.
          <w:br/>
          Ваша детская игра
          <w:br/>
          Завтра станет былью.
          <w:br/>
          <w:br/>
          Вы готовитесь в игре
          <w:br/>
          Строить Днепрострои.
          <w:br/>
          Вы растете на дворе,
          <w:br/>
          Где живут герои.
          <w:br/>
          <w:br/>
          * * *
          <w:br/>
          <w:br/>
          В нашем доме с давних пор
          <w:br/>
          Чкалов жил Валерий.
          <w:br/>
          Выходил он к нам во двор
          <w:br/>
          Вот из этой двери.
          <w:br/>
          <w:br/>
          Поглядев па небосвод,
          <w:br/>
          Подзывал он сына
          <w:br/>
          И шагал с ним до ворот,
          <w:br/>
          Где ждала машина.
          <w:br/>
          <w:br/>
          Долго будет эта дверь
          <w:br/>
          Гордостью квартала.
          <w:br/>
          Наша улица теперь
          <w:br/>
          Чкаловскою стала.
          <w:br/>
          <w:br/>
          Дети нашего двора,
          <w:br/>
          Моряки, пилоты,
          <w:br/>
          И для вас придет пора
          <w:br/>
          Боевой работы.
          <w:br/>
          <w:br/>
          И, взлетая на простор
          <w:br/>
          Или волны роя,
          <w:br/>
          Вы припомните тот двор,
          <w:br/>
          Где живут герои!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2022-03-20T12:57:25+03:00</dcterms:created>
  <dcterms:modified xsi:type="dcterms:W3CDTF">2022-03-20T12:57:25+03:00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