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солнечно-рыжего меда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солнечно-рыжего меда
          <w:br/>
           И коричнево-красной земли —
          <w:br/>
           Мы сквозь плоть в темноте проросли,
          <w:br/>
           И огню наша сродна природа.
          <w:br/>
           В звездном улье века и века
          <w:br/>
           Мы, как пчелы у чресл Афродиты,
          <w:br/>
           Вьемся, солнечной пылью повиты,
          <w:br/>
           Над огнем золотого цветка.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2022-04-22T14:50:25+03:00</dcterms:created>
  <dcterms:modified xsi:type="dcterms:W3CDTF">2022-04-22T14:50:25+03:00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