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Детишкам-молочишко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молочка, буренушка,
          <w:br/>
          Хоть капельку — на донышко.
          <w:br/>
          Ждут меня котята,
          <w:br/>
          Малые ребята.
          <w:br/>
          Дай им сливок ложечку,
          <w:br/>
          Творогу немножечко.
          <w:br/>
          <w:br/>
          Всем дает здоровье
          <w:br/>
          Молоко коровье!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2022-03-21T14:17:29+03:00</dcterms:created>
  <dcterms:modified xsi:type="dcterms:W3CDTF">2022-03-21T14:17:29+03:00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