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рот жуёт свою мякину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Детский рот жуёт свою мякину,
          <w:br/>
          Улыбается, жуя,
          <w:br/>
          Словно щёголь, голову закину
          <w:br/>
          И щегла увижу я.
          <w:br/>
          <w:br/>
          Хвостик лодкой, перья чёрно-жёлты,
          <w:br/>
          Ниже клюва красным шит,
          <w:br/>
          Чёрно-жёлтый, до чего щегол ты,
          <w:br/>
          До чего ты щегловит!
          <w:br/>
          <w:br/>
          Подивлюсь на свет ещё немного,
          <w:br/>
          На детей и на снега, —
          <w:br/>
          Но улыбка неподдельна, как дорога,
          <w:br/>
          Непослушна, не слуга.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2022-03-18T23:37:17+03:00</dcterms:created>
  <dcterms:modified xsi:type="dcterms:W3CDTF">2022-03-18T23:37:17+03:00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