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Детство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При звуках, некогда подслушанных минувшим,
          <w:br/>
           любовью молодой и счастьем обманувшим,
          <w:br/>
           пред выцветшей давно, знакомою строкой,
          <w:br/>
           с улыбкой начатой, дочитанной с тоской,
          <w:br/>
           порой мы говорим: ужель все это было?
          <w:br/>
           и удивляемся, что сердце позабыло;
          <w:br/>
           какая чудная нам жизнь была дана…
          <w:br/>
          <w:br/>
          2
          <w:br/>
          <w:br/>
          Однажды, грусти полн, стоял я у окна:
          <w:br/>
           братишка мой в саду. Бог весть во что играя,
          <w:br/>
           клал камни на карниз. Вдруг, странно замирая,
          <w:br/>
           подумал я: ужель и я таким же был?
          <w:br/>
           И в этот миг все то, что позже я любил,
          <w:br/>
           все, что изведал я — обиды и успехи —
          <w:br/>
           все затуманилось при тихом, светлом смехе
          <w:br/>
           восставших предо мной младенческих годов.
          <w:br/>
          <w:br/>
          3
          <w:br/>
          <w:br/>
          И вот мне хочется в размер простых стихов
          <w:br/>
           то время заключить, когда мне было восемь,
          <w:br/>
           да, только восемь лет. Мы ничего не просим,
          <w:br/>
           не знаем в эти дни, но многое душой
          <w:br/>
           уж можем угадать. Я помню дом большой,
          <w:br/>
           я помню лестницу, и мраморной Венеры
          <w:br/>
           меж окон статую, и в детской полусерый
          <w:br/>
           и полузолотой непостоянный свет.
          <w:br/>
          <w:br/>
          4
          <w:br/>
          <w:br/>
          Вставал я нехотя. (Как будущий поэт,
          <w:br/>
           предпочитал я сон действительности ясной.
          <w:br/>
           Конечно, не всегда: как торопил я страстно
          <w:br/>
           медлительную ночь пред светлым Рождеством!)
          <w:br/>
           Потом до десяти, склонившись над столом,
          <w:br/>
           писал я чепуху на языке Шекспира,
          <w:br/>
           а после шел гулять…
          <w:br/>
          <w:br/>
          5
          <w:br/>
          <w:br/>
          Отдал бы я полмира,
          <w:br/>
           чтоб снова увидать мир яркий, молодой,
          <w:br/>
           который видел я, когда ходил зимой
          <w:br/>
           вдоль скованной Невы великолепным утром!
          <w:br/>
           Снег, отливающий лазурью, перламутром,
          <w:br/>
           туманом розовым подернутый гранит,—
          <w:br/>
           как в ранние лета все нежит, все пленит!
          <w:br/>
          <w:br/>
          6
          <w:br/>
          <w:br/>
          Тревожишь ты меня, сон дальний, сон неверный…
          <w:br/>
           Как сказочен был свет сквозь арку над Галерной!
          <w:br/>
           А горка изо льда меж липок городских,
          <w:br/>
           смех девочек-подруг, стук санок удалых,
          <w:br/>
           рябые воробьи, чугунная ограда?
          <w:br/>
           О сказка милая, о чистая отрада!
          <w:br/>
          <w:br/>
          7
          <w:br/>
          <w:br/>
          Увы! Все, все теперь мне кажется другим:
          <w:br/>
           собор не так высок, и в сквере перед ним
          <w:br/>
           давно деревьев нет, и уж шаров воздушных,
          <w:br/>
           румяных, голубых, всем ветеркам послушных,
          <w:br/>
           на серой площади никто не продает…
          <w:br/>
           Да что и говорить! Мой город уж не тот…
          <w:br/>
          <w:br/>
          8
          <w:br/>
          <w:br/>
          Зато остались мне тех дней воспоминанья:
          <w:br/>
           я вижу, вижу вновь, как, возвратясь с гулянья,
          <w:br/>
           позавтракав, ложусь в кроватку на часок.
          <w:br/>
           В мечтаньях проходил назначенный мне срок…
          <w:br/>
           Садилась рядом мать и мягко целовала
          <w:br/>
           и пароходики в альбом мне рисовала…
          <w:br/>
           Полезней всех наук был этот миг тиши!
          <w:br/>
          <w:br/>
          9
          <w:br/>
          <w:br/>
          Я разноцветные любил карандаши,
          <w:br/>
           пахучих сургучей густые капли, краски,
          <w:br/>
           бразильских бабочек и английские сказки.
          <w:br/>
           Я чутко им внимал. Я был героем их:
          <w:br/>
           как грозный рыцарь, смел, как грустный рыцарь, тих,
          <w:br/>
           коленопреклонен пред смутной, пред любимой…
          <w:br/>
           О, как влекли меня Ричард непобедимый,
          <w:br/>
           свободный Робин Гуд, туманный Ланцелот!
          <w:br/>
          <w:br/>
          10
          <w:br/>
          <w:br/>
          Картинку помню я: по озеру плывет
          <w:br/>
           широкий, низкий челн; на нем простерта дева,
          <w:br/>
           на траурном шелку, средь белых роз, а слева
          <w:br/>
           от мертвой, на корме, таинственный старик
          <w:br/>
           седою головой в раздумий поник,
          <w:br/>
           и праздное весло скользит по влаге сонной,
          <w:br/>
           меж лилий водяных…
          <w:br/>
          <w:br/>
          11
          <w:br/>
          <w:br/>
          Глядел я, как влюбленный,
          <w:br/>
           мечтательной тоски, видений странных полн,
          <w:br/>
           на бледность этих плеч, на этот черный челн,
          <w:br/>
           и ныне, как тогда, вопрос меня печалит:
          <w:br/>
           к каким он берегам неведомым причалит,
          <w:br/>
           и дева нежная проснется ли когда?
          <w:br/>
          <w:br/>
          12
          <w:br/>
          <w:br/>
          Назад, скорей назад, счастливые года!
          <w:br/>
           Ведь я не выполнил заветов ваших тайных.
          <w:br/>
           Ведь жизнь была потом лишь цепью дней случайных,
          <w:br/>
           прожитых без борьбы, забытых без труда.
          <w:br/>
           Иль нет, ошибся я, далекие года!
          <w:br/>
           Одно в душе моей осталось неизменным,
          <w:br/>
           и это — преданность виденьям несравненным,
          <w:br/>
           молитва ясная пред чистой красотой.
          <w:br/>
           Я ей не изменил, и ныне пред собой
          <w:br/>
           я дверь минувшего без страха открываю
          <w:br/>
           и без раскаянья былое призываю!
          <w:br/>
          <w:br/>
          13
          <w:br/>
          <w:br/>
          Та жизнь была тиха, как ангела любовь.
          <w:br/>
           День мирно протекал. Я вспоминаю вновь
          <w:br/>
           безоблачных небес широкое блистанье,
          <w:br/>
           в коляске медленной обычное катанье
          <w:br/>
           и в предзакатный час — бисквиты с молоком.
          <w:br/>
           Когда же сумерки сгущались за окном,
          <w:br/>
           и шторы синие, скрывая мрак зеркальный,
          <w:br/>
           спускались, шелестя, и свет полупечальный,
          <w:br/>
           полуотрадный ламп даль комнат озарял,
          <w:br/>
           безмолвно, сам с собой, я на полу играл,
          <w:br/>
           в невинных вымыслах, с беспечностью священной,
          <w:br/>
           я жизни подражал по-детски вдохновенно:
          <w:br/>
           из толстых словарей мосты сооружал,
          <w:br/>
           и поезд заводной уверенно бежал
          <w:br/>
           по рельсам жестяным…
          <w:br/>
          <w:br/>
          14
          <w:br/>
          <w:br/>
          Потом — обед вечерний.
          <w:br/>
           Ночь приближается, и сердце суеверней.
          <w:br/>
           Уж постлана постель, потушены огни.
          <w:br/>
           Я слышу над собой: Господь тебя храни…
          <w:br/>
           Кругом чернеет тьма, и только щель дверная
          <w:br/>
           полоской узкою сверкает, золотая.
          <w:br/>
           Блаженно кутаюсь и, ноги подобрав,
          <w:br/>
           вникаю в радугу обещанных забав…
          <w:br/>
           Как сладостно тепло! И вот я позабылся…
          <w:br/>
          <w:br/>
          15
          <w:br/>
          <w:br/>
          И странно: мнится мне, что сон мой долго длился,
          <w:br/>
           что я проснулся — лишь теперь, и что во сне,
          <w:br/>
           во сне младенческом приснилась юность мне;
          <w:br/>
           что страсть, тревога, мрак — все шутка домового,
          <w:br/>
           что вот сейчас, сейчас ребенком встану снова
          <w:br/>
           и в уголку свой мяч и паровоз найду…
          <w:br/>
           Мечты!..
          <w:br/>
           Пройдут года, и с ними я уйду,
          <w:br/>
           веселый, дерзостный, но втайне беззащитный,
          <w:br/>
           и после, может быть, потомок любопытный,
          <w:br/>
           стихи безбурные внимательно прочтя,
          <w:br/>
           вздохнет, подумает: он сердцем был дитя!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2022-04-22T08:10:33+03:00</dcterms:created>
  <dcterms:modified xsi:type="dcterms:W3CDTF">2022-04-22T08:10:33+03:00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