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Давно это, помнится, было со мною, —
          <w:br/>
           В смоленской глухой стороне,
          <w:br/>
           В поля, за деревню, однажды весною
          <w:br/>
           Пришло моё детство ко мне.
          <w:br/>
          <w:br/>
          Пришло и сказало: — Твои одногодки
          <w:br/>
           С утра собрались у пруда,
          <w:br/>
           А ты сиротою сидишь на пригорке,
          <w:br/>
           А ты не идёшь никуда.
          <w:br/>
          <w:br/>
          Ужели ж и вправду тебе неохота
          <w:br/>
           Поплавать со мной на плоту,
          <w:br/>
           Ручей перепрыгнуть с разбегу, с разлёту,
          <w:br/>
           Сыграть на лужайке в лапту;
          <w:br/>
          <w:br/>
          На дуб, на берёзу вскарабкаться лихо
          <w:br/>
           Иль вырезать дудку в лесу?.
          <w:br/>
           — Мне очень охота, — ответил я тихо, —
          <w:br/>
           Да, видишь, свиней я пасу.
          <w:br/>
          <w:br/>
          Такое они беспокойное племя,
          <w:br/>
           Что только гляди да гляди.
          <w:br/>
           И бегать с тобой, понимаешь, не время, —
          <w:br/>
           Ты как-нибудь после приди…
          <w:br/>
          <w:br/>
          2
          <w:br/>
          <w:br/>
          Пришло моё детство, пришло золотое
          <w:br/>
           Июльской порою ко мне,
          <w:br/>
           И так говорит, у завалинки стоя:
          <w:br/>
           — Ты, что же, — опять в стороне?
          <w:br/>
          <w:br/>
          Наверно, забыл, что поспела малина,
          <w:br/>
           Что в лес отправляться пора?
          <w:br/>
           Наверно, не знаешь — какого налима
          <w:br/>
           Ребята поймали вчера?.
          <w:br/>
          <w:br/>
          — Я знаю, — со вздохом сказал я на это, —
          <w:br/>
           Да только уйти не могу:
          <w:br/>
           Все наши работают в поле с рассвета,
          <w:br/>
           А я вот избу стерегу.
          <w:br/>
          <w:br/>
          Двухлетний братишка со мною к тому же, —
          <w:br/>
           Не смыслит ещё ничего:
          <w:br/>
           Уйдёшь — захлёбнется в какой-нибудь луже
          <w:br/>
           Иль бык забодает его.
          <w:br/>
          <w:br/>
          И куры клюют огурцы в огороде, —
          <w:br/>
           Хоть палкой их бей по ногам!
          <w:br/>
           Сгоню их — они успокоятся вроде,
          <w:br/>
           А гляну — опять уже там…
          <w:br/>
          <w:br/>
          Так я говорил — деловито, печально,
          <w:br/>
           Желая себя оправдать…
          <w:br/>
           И, палочкой белой взмахнув на прощанье,
          <w:br/>
           Ушло моё детство опять.
          <w:br/>
          <w:br/>
          3
          <w:br/>
          <w:br/>
          Пришло оно снова холодной зимою
          <w:br/>
           В наш бедный нерадостный дом,
          <w:br/>
           Взяло меня за руку жаркой рукою:
          <w:br/>
           — Идём же, — сказало, — идём!
          <w:br/>
          <w:br/>
          Могу я придумать любую забаву,
          <w:br/>
           Любую игру заведу:
          <w:br/>
           С тобою мы вылепим снежную бабу
          <w:br/>
           И в бабки сразимся на льду;
          <w:br/>
          <w:br/>
          На санках с горы пронесёмся, как ветер,
          <w:br/>
           Сыграем с друзьями в снежки…
          <w:br/>
           — Мне б очень хотелось, — я детству ответил,
          <w:br/>
           Да руки, видать, коротки.
          <w:br/>
          <w:br/>
          Ты разве забыло, что нынче — не лето,
          <w:br/>
           Что не в чем мне выйти за дверь?
          <w:br/>
           Сижу я разутый, сижу я раздетый,
          <w:br/>
           И нет у нас хлеба теперь.
          <w:br/>
          <w:br/>
          Ты б лучше весной… — попросил я несмело, —
          <w:br/>
           Тогда и в рубашке тепло… —
          <w:br/>
           Безмолвно оно на меня посмотрело
          <w:br/>
           И, горько вздыхая, ушло.
          <w:br/>
          <w:br/>
          Ушло моё детство, исчезло, пропало, —
          <w:br/>
           Давно это было, давно…
          <w:br/>
           А может, и вовсе его не бывало
          <w:br/>
           И только приснилось оно.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2022-04-22T08:18:17+03:00</dcterms:created>
  <dcterms:modified xsi:type="dcterms:W3CDTF">2022-04-22T08:18:17+03:00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