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 Гамлета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Ирине Одоевцевой</em>
          <w:br/>
          <w:br/>
          Много детей собралось в эту ночь на мосту.
          <w:br/>
           Синие звезды надели лимонные шляпы.
          <w:br/>
           Спрятала когти медведица в мягкую лапу.
          <w:br/>
           Мальчик надел свой новый матросский костюм.
          <w:br/>
          <w:br/>
          Мост этот тихо качался меж жизнью и смертью,
          <w:br/>
           Там на одной стороне, был холодный рассвет.
          <w:br/>
           Черный фонарщик нес голову ночи на жерди,
          <w:br/>
           Нехотя загорался под крышами газовый свет.
          <w:br/>
          <w:br/>
          Зимнее утро чесалось под снежной периной.
          <w:br/>
           А на другой стороне был отвесный лиловый лес.
          <w:br/>
           Сверху курлыкал невидимый блеск соловьиный.
          <w:br/>
           Яркие лодки спускались сквозь листья с небес.
          <w:br/>
          <w:br/>
          В воздухе города желтые крыши горели.
          <w:br/>
           Странное синее небо темнело вдали.
          <w:br/>
           Люди на всех этажах улыбались, блестели.
          <w:br/>
           Только внизу было вовсе не видно земли.
          <w:br/>
          <w:br/>
          Поезд красивых вагонов сквозь сон подымался.
          <w:br/>
           Странные люди из окон махали платками.
          <w:br/>
           В глетчере синем оркестр наигрывал вальсы
          <w:br/>
           Кто-то с воздушных шаров говорил с облаками.
          <w:br/>
          <w:br/>
          Каждый был тих и красив и умен беспредельно.
          <w:br/>
           Светлый дракон их о Боге учил на горе,
          <w:br/>
           В городе ж снежном и сонном был понедельник.
          <w:br/>
           Нужно в гимназию было идти на заре.
          <w:br/>
          <w:br/>
          Кто-то из воздуха детям шептал над мостами.
          <w:br/>
           Дети молчали, они от огней отвернулись.
          <w:br/>
           Странный кондуктор им роздал билеты с крестами.
          <w:br/>
           Радостно лаял будильник на тех, кто вернулись.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2022-04-22T17:43:29+03:00</dcterms:created>
  <dcterms:modified xsi:type="dcterms:W3CDTF">2022-04-22T17:43:29+03:00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