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Дешевая распродажа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Женщину ль опутываю в трогательный роман,
          <w:br/>
          просто на прохожего гляжу ли -
          <w:br/>
          каждый опасливо придерживает карман.
          <w:br/>
          Смешные!
          <w:br/>
          С нищих -
          <w:br/>
          что с них сжулить?
          <w:br/>
          <w:br/>
          Сколько лет пройдет, узнают пока -
          <w:br/>
          кандидат на сажень городского морга -
          <w:br/>
          я
          <w:br/>
          бесконечно больше богат,
          <w:br/>
          чем любой Пьерпонт Морган.
          <w:br/>
          <w:br/>
          Через столько-то, столько-то лет
          <w:br/>
          - словом, не выживу -
          <w:br/>
          с голода сдохну ль,
          <w:br/>
          стану ль под пистолет -
          <w:br/>
          меня,
          <w:br/>
          сегодняшнего рыжего,
          <w:br/>
          профессора разучат до последних йот,
          <w:br/>
          как,
          <w:br/>
          когда,
          <w:br/>
          где явлен.
          <w:br/>
          Будет
          <w:br/>
          с кафедры лобастый идиот
          <w:br/>
          что-то молоть о богодьяволе.
          <w:br/>
          <w:br/>
          Склонится толпа,
          <w:br/>
          лебезяща,
          <w:br/>
          суетна.
          <w:br/>
          Даже не узнаете -
          <w:br/>
          я не я:
          <w:br/>
          облысевшую голову разрисует она
          <w:br/>
          в рога или в сияния.
          <w:br/>
          <w:br/>
          Каждая курсистка,
          <w:br/>
          прежде чем лечь,
          <w:br/>
          она
          <w:br/>
          не забудет над стихами моими замлеть.
          <w:br/>
          Я - пессимист,
          <w:br/>
          знаю -
          <w:br/>
          вечно
          <w:br/>
          будет курсистка жить на земле.
          <w:br/>
          <w:br/>
          Слушайте ж:
          <w:br/>
          <w:br/>
          все, чем владеет моя душа,
          <w:br/>
          - а ее богатства пойдите смерьте ей! -
          <w:br/>
          великолепие,
          <w:br/>
          что в вечность украсит мой шаг
          <w:br/>
          и самое мое бессмертие,
          <w:br/>
          которое, громыхая по всем векам,
          <w:br/>
          коленопреклоненных соберет мировое вече,
          <w:br/>
          все это - хотите? -
          <w:br/>
          сейчас отдам
          <w:br/>
          за одно только слово
          <w:br/>
          ласковое,
          <w:br/>
          человечье.
          <w:br/>
          <w:br/>
          Люди!
          <w:br/>
          <w:br/>
          Пыля проспекты, топоча рожь,
          <w:br/>
          идите со всего земного лона.
          <w:br/>
          Сегодня
          <w:br/>
          в Петрограде
          <w:br/>
          на Надеждинской
          <w:br/>
          ни за грош
          <w:br/>
          продается драгоценнейшая корона.
          <w:br/>
          <w:br/>
          За человечье слово -
          <w:br/>
          не правда ли, дешево?
          <w:br/>
          Пойди,
          <w:br/>
          попробуй,-
          <w:br/>
          как же,
          <w:br/>
          найдешь 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2021-11-11T12:01:37+03:00</dcterms:created>
  <dcterms:modified xsi:type="dcterms:W3CDTF">2021-11-11T12:01:37+03:00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