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Дженни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Английская песенка
          <w:br/>
          <w:br/>
          Дженни туфлю потеряла.
          <w:br/>
          Долго плакала, искала.
          <w:br/>
          Мельник туфельку нашёл
          <w:br/>
          И на мельнице смолол.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2021-11-10T09:55:52+03:00</dcterms:created>
  <dcterms:modified xsi:type="dcterms:W3CDTF">2021-11-10T09:55:52+03:00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