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Джентльмен в драгунах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Вам, пропащим и презренным, вам, чужим в краю отцов,
          <w:br/>
           Вам, раскиданным по свету наугад,
          <w:br/>
           Песню шлет британский джентльмен, образец из образцов
          <w:br/>
           И простой Ее Величества солдат.
          <w:br/>
           Да, драгун на службе горькой, хоть езжал своей шестеркой,
          <w:br/>
           Но зря, дружок, он жизнь прожег свою,
          <w:br/>
           Ведь распалась связь времен, лишь с мошной простился он,
          <w:br/>
           И — отставить разговорчики в строю!
          <w:br/>
          <w:br/>
          Агнец, заблудший неведомо где,
          <w:br/>
           Бе-е! Бе-е!
          <w:br/>
           Черный барашек в беде и нужде,
          <w:br/>
           Бе-е-е!
          <w:br/>
           Джентльмен, не ведающий святынь,
          <w:br/>
           Проклят во веки веков, аминь!
          <w:br/>
           Господи, грешника не покинь!
          <w:br/>
           Бе-е! Йе-е! Бе-е!
          <w:br/>
          <w:br/>
          Сладко пахнуть конским потом, слушать байки забулдыг,
          <w:br/>
           Котелок с устатку выхлебать до дна,
          <w:br/>
           Служанок толстых тискать на танцульках полковых
          <w:br/>
           И нахалу дать под дых за «шаркуна»!
          <w:br/>
           То-то ходишь как петух, если в деле стоишь двух,
          <w:br/>
           Но куда завиднее звезда
          <w:br/>
           Томми, честного трудяги, кто тебе же драит краги
          <w:br/>
           И сэром называет иногда…
          <w:br/>
          <w:br/>
          Если все, что есть на свете, — дом, куда не пишешь ты,
          <w:br/>
           И клятвы, о которых позабудь,
          <w:br/>
           Во сне врываются к тебе сквозь храп, из темноты,-
          <w:br/>
           Так кто нас смеет кружкой попрекнуть?
          <w:br/>
           А когда восток светлеет, и фонарь дежурный тлеет,
          <w:br/>
           И приятель спьяну дрыхнет, как сурок,
          <w:br/>
           В простоте нагой и мертвой раскрывает весь позор твой
          <w:br/>
           До боли отбеленный потолок!
          <w:br/>
          <w:br/>
          Мы покончили с Надеждой, мы погибли для Любви,
          <w:br/>
           Из сердца Совесть выжгли мы дотла,
          <w:br/>
           Мы на муки променяли годы лучшие свои —
          <w:br/>
           Спаси нас бог, познавших столько зла!
          <w:br/>
           Стыд паденья — наша плата за свершенное когда-то,
          <w:br/>
           А гордыня — в унижении навзрыд,
          <w:br/>
           И судьба тебе, изгою, под чужой лежать звездою,
          <w:br/>
           И никто не скажет Им, где ты зарыт!
          <w:br/>
          <w:br/>
          Агнец, заблудший неведомо где,
          <w:br/>
           Бе-е! Бе-е!
          <w:br/>
           Черный барашек в беде и нужде,
          <w:br/>
           Бе-е-е!
          <w:br/>
          <w:br/>
          Джентльмен, не ведающий святынь,
          <w:br/>
           Проклят во веки веков, аминь!
          <w:br/>
           Господи, грешника не покинь!
          <w:br/>
           Бе-е! Йе-е! Бе-е!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2022-04-22T04:38:01+03:00</dcterms:created>
  <dcterms:modified xsi:type="dcterms:W3CDTF">2022-04-22T04:38:01+03:00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