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Джентльмены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Западные экспрессы
          <w:br/>
           Летят по нашим дорогам.
          <w:br/>
           Смычки баюкают душу,
          <w:br/>
           Высвистывая любовь.
          <w:br/>
           Знатные иностранцы
          <w:br/>
           С челюстями бульдогов
          <w:br/>
           Держат черные трубки
          <w:br/>
           Меж платиновых зубов.
          <w:br/>
          <w:br/>
          Днем мы торгуем с ними —
          <w:br/>
           Лесом и керосином,
          <w:br/>
           Видим их в наших трестах
          <w:br/>
           В сутолоке деловой.
          <w:br/>
           Вечером они бродят
          <w:br/>
           По золотым Торгсинам,
          <w:br/>
           Ночью им простирает
          <w:br/>
           Светлую тень «Савой».
          <w:br/>
          <w:br/>
          Их горла укрыты в пледы
          <w:br/>
           От нашей дурной погоды,
          <w:br/>
           Желта шагрень чемоданов
          <w:br/>
           В трупных печатях виз.
          <w:br/>
           Скромны и любопытны —
          <w:br/>
           Кто из них счетоводы
          <w:br/>
           Солидной торговой фирмы
          <w:br/>
           «Интеллидженс сервис»?
          <w:br/>
          <w:br/>
          И ласковым счетоводам,
          <w:br/>
           Прошедшим море и сушу,
          <w:br/>
           Случается по дешевке
          <w:br/>
           За шубу или сервиз
          <w:br/>
           Купить иногда в рассрочку
          <w:br/>
           Широкую «русскую душу»
          <w:br/>
           Для старой солидной фирмы
          <w:br/>
           «Интеллидженс сервис».
          <w:br/>
          <w:br/>
          Он щупает нас рентгеном,
          <w:br/>
           Наметанный глаз шпиона,
          <w:br/>
           Считает наши прорехи,
          <w:br/>
           Шарит в белье… И вот
          <w:br/>
           Работу снарядных цехов
          <w:br/>
           И стрельбища полигона
          <w:br/>
           Короткий английский палец
          <w:br/>
           Разнес на костяшках счет.
          <w:br/>
          <w:br/>
          Блудливая обезьяна,
          <w:br/>
           Стащившая горсть орехов!
          <w:br/>
           Хитрец, под великий камень
          <w:br/>
           Подкладывающий огонь…
          <w:br/>
           Союз — это семь огромных,
          <w:br/>
           Семь орудийных цехов,
          <w:br/>
           Республика — беспредельный
          <w:br/>
           Рокочущий полигон!
          <w:br/>
          <w:br/>
          Искусны у них отмычки,
          <w:br/>
           Рука работает чисто,
          <w:br/>
           А все же шестую мира
          <w:br/>
           Украсть они не вольны.
          <w:br/>
           Поглядывающий в темень,
          <w:br/>
           Бессонный дозор чекистов,
          <w:br/>
           Глухо перекликаясь,
          <w:br/>
           Ходит вокруг стены.
          <w:br/>
          <w:br/>
          И мы говорим: «Джентльмены!
          <w:br/>
           Кто будет у вас защитник?
          <w:br/>
           И вот вам Киплинг для чтенья,
          <w:br/>
           Вполне подходящий слог.
          <w:br/>
           Друзья ваши рядом с вами,
          <w:br/>
           Не вздумайте шуб стащить с них.
          <w:br/>
           Прощайте! Да будет добр к вам
          <w:br/>
           Ваш либеральный бог».
          <w:br/>
          <w:br/>
          Шакалы газетных джунглей
          <w:br/>
           Их сравнивают с распятым,
          <w:br/>
           Но с низкой судебной черной
          <w:br/>
           Скамьи, для них роковой,
          <w:br/>
           Встает перед углекопом,
          <w:br/>
           Литейщиком и солдатом
          <w:br/>
           Лишь желтая старость мира,
          <w:br/>
           Трясущая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2022-04-24T09:19:18+03:00</dcterms:created>
  <dcterms:modified xsi:type="dcterms:W3CDTF">2022-04-24T09:19:18+03:00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