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Бог несчастных, мрачный дух у стойки,
          <w:br/>
            Родич можжевелевой настойки,
          <w:br/>
            Ядовитый северный наш Вакх!
          <w:br/>
            Вот в невразумительных словах
          <w:br/>
            В честь твою составлена кантата.
          <w:br/>
            Эту песню жалобно когда-то
          <w:br/>
            Черт луженой глоткой подпевал,
          <w:br/>
            Затевая адский карнавал.
          <w:br/>
            Это память о веселых гимнах,
          <w:br/>
            Что во славу ураганов зимних
          <w:br/>
            Пел нормандец, пенной брагой пьян,
          <w:br/>
            Слушая, как воет океан.
          <w:br/>
            Этот вой еще грубей, пожалуй,
          <w:br/>
            Чем когда кентавров рать бежала
          <w:br/>
            И раскатом страшных голосов
          <w:br/>
            Оглашала глубину лесов.
          <w:br/>
          <w:br/>
           Площадной божок! Тебе людское
          <w:br/>
            Прозябанье в бедах и в покое.
          <w:br/>
            Все тебе — все скверы, все мосты,
          <w:br/>
            Все задворки черной нищеты,
          <w:br/>
            Вся земля в плаще туманной ночи.
          <w:br/>
            И когда, воспламеняя очи,
          <w:br/>
            Веселишься ты, людей губя,
          <w:br/>
            Сам Спаситель не святей тебя.
          <w:br/>
            Каждый душу на прилавок кинет,
          <w:br/>
            Мигом детство розовое сгинет,
          <w:br/>
            Осквернят седины старики,
          <w:br/>
            Мигом бросят вахту моряки,
          <w:br/>
            Женщина зимой во тьме кромешной
          <w:br/>
            Все продаст, вплоть до рубашки грешной.
          <w:br/>
            Джина, джина! Наливай полней,
          <w:br/>
            Чтобы волны золотых огней
          <w:br/>
            Дивное несли самозабвенье,
          <w:br/>
            Сладострастный трепет на мгновенье.
          <w:br/>
            Это двери в рай, а не питье,
          <w:br/>
            Горемык бездомных забытье!
          <w:br/>
            К черту шерри-бренди и малагу,
          <w:br/>
            Все, что старой Англии на благо
          <w:br/>
            Бродит в погребах материка!
          <w:br/>
            Дорогая влага нам горька,
          <w:br/>
            И в сравненье с джином та водица
          <w:br/>
            Согревать расслабленных годится,
          <w:br/>
            Взбадривать, рассеивать недуг,
          <w:br/>
            Разжигать тщедушный, вялый дух.
          <w:br/>
            Для других — веселье пьяных ночек,
          <w:br/>
            Хороводы вкруг тяжелых бочек,
          <w:br/>
            Буйный хохот, пляску там найдешь,
          <w:br/>
            Жар любви, живую молодежь!
          <w:br/>
            Нет! От джина мы уж не пылаем,
          <w:br/>
            Женской ласки больше не желаем.
          <w:br/>
            Это пойло мы в себя вольем,
          <w:br/>
            Чтобы отыскать забвенье в нем.
          <w:br/>
          <w:br/>
           Здравствуй, джин! В грязи ночной таверны
          <w:br/>
            Встань, безумье, как хозяин скверный,
          <w:br/>
            Расставляй нам кружки, идиот!
          <w:br/>
            Смерть накатит, — часу не пройдет.
          <w:br/>
            Смерть не дремлет. У нее обычай:
          <w:br/>
            Костяной ладонью с силой бычьей
          <w:br/>
            Сеять плюхи, не жалеть пинков
          <w:br/>
            Беднякам английских кабаков.
          <w:br/>
            Тиф или чума на всех кладбищах
          <w:br/>
            Не уложит в землю стольких нищих,
          <w:br/>
            Лихорадка по размывам рек
          <w:br/>
            Стольких не наделает калек.
          <w:br/>
            Кожа пожелтеет, как булыжник,
          <w:br/>
            Потускнеет пламя глаз недвижных,
          <w:br/>
            Ошалеет мозг, трезвон в ушах, —
          <w:br/>
            Только тяжелее станет шаг.
          <w:br/>
            И, как пулей скошенная кляча,
          <w:br/>
            Пьяный рухнет, ноги раскоряча,
          <w:br/>
            Стукнется о камень головой
          <w:br/>
            И уже не встанет с мостовой.
          <w:br/>
            Так, не расставаясь с тяжким бредом,
          <w:br/>
            Будет он и погребенью предан.
          <w:br/>
            Впавших в этот роковой недуг
          <w:br/>
            Мнет телега или бьет битюг.
          <w:br/>
            Тот, в дупло пихнувши все наследство,
          <w:br/>
            Вешает на черный сук скелет свой.
          <w:br/>
            Глядь, — шагнул на шаткий мост иной,
          <w:br/>
            Прыгнул спьяну в омут ледяной.
          <w:br/>
            Всюду джин глушит, калечит, валит,
          <w:br/>
            Всюду смерть на жертву зубы скалит.
          <w:br/>
            Мать — и та, квартала не пройдя,
          <w:br/>
            Выпустит из глупых рук дитя.
          <w:br/>
            На глазах у женщин забубенных
          <w:br/>
            Разбивает голову ребенок.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2022-04-22T03:36:33+03:00</dcterms:created>
  <dcterms:modified xsi:type="dcterms:W3CDTF">2022-04-22T03:36:33+03:00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