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 Боттом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Джон Боттом славный был портной,
          <w:br/>
           Его весь Рэстон знал.
          <w:br/>
           Кроил он складно, прочно шил
          <w:br/>
           И дорого не брал.
          <w:br/>
           2
          <w:br/>
           В опрятном домике он жил
          <w:br/>
           С любимою женой
          <w:br/>
           И то иглой, то утюгом
          <w:br/>
           Работал день деньской.
          <w:br/>
           3
          <w:br/>
           Заказы Боттому несли
          <w:br/>
           Порой издалека.
          <w:br/>
           Была привинчена к дверям
          <w:br/>
           Чугунная рука.
          <w:br/>
           4
          <w:br/>
           Тук-тук — заказчик постучит,
          <w:br/>
           Откроет Мэри дверь, —
          <w:br/>
           Бери-ка, Боттом, карандаш,
          <w:br/>
           Записывай да мерь.
          <w:br/>
           5
          <w:br/>
           Но раз… Иль это только так
          <w:br/>
           Почудилось слегка? —
          <w:br/>
           Как будто стукнула сильней
          <w:br/>
           Чугунная рука.
          <w:br/>
           6
          <w:br/>
           Проклятье вечное тебе,
          <w:br/>
           Четырнадцатый год!..
          <w:br/>
           Потом и Боттому пришел,
          <w:br/>
           Как всем другим, черед.
          <w:br/>
           7
          <w:br/>
           И с верной Мэри целый день
          <w:br/>
           Прощался верный Джон
          <w:br/>
           И целый день на домик свой
          <w:br/>
           Глядел со всех сторон.
          <w:br/>
           8
          <w:br/>
           И Мэри так ему мила,
          <w:br/>
           И домик так хорош,
          <w:br/>
           Да что тут делать? Все равно:
          <w:br/>
           С собой не заберешь.
          <w:br/>
           9
          <w:br/>
           Взял Боттом карточку жены
          <w:br/>
           Да прядь ее волос,
          <w:br/>
           И через день на континент
          <w:br/>
           Его корабль увез.
          <w:br/>
           10
          <w:br/>
           Сражался храбро Джон, как все,
          <w:br/>
           Как долг и честь велят,
          <w:br/>
           А в ночь на третье февраля
          <w:br/>
           Попал в него снаряд.
          <w:br/>
           11
          <w:br/>
           Осколок грудь ему пробил,
          <w:br/>
           Он умер в ту же ночь,
          <w:br/>
           И руку правую его
          <w:br/>
           Снесло снарядом прочь.
          <w:br/>
           12
          <w:br/>
           Германцы, выбив наших вон,
          <w:br/>
           Нахлынули в окоп,
          <w:br/>
           И Джона утром унесли
          <w:br/>
           И положили в гроб.
          <w:br/>
           13
          <w:br/>
           И руку мертвую нашли
          <w:br/>
           Оттуда за версту
          <w:br/>
           И положили на груди…
          <w:br/>
           Одна беда – не ту.
          <w:br/>
           14
          <w:br/>
           Рука-то плотничья была,
          <w:br/>
           В мозолях. Бедный Джон!
          <w:br/>
           В такой руке держать иглу
          <w:br/>
           Никак не смог бы он.
          <w:br/>
           15
          <w:br/>
           И возмутилася тогда
          <w:br/>
           Его душа в раю:
          <w:br/>
           «К чему мне плотничья рука?
          <w:br/>
           Отдайте мне мою!
          <w:br/>
           16
          <w:br/>
           Я ею двадцать лет кроил
          <w:br/>
           И на любой фасон!
          <w:br/>
           На ней колечко с бирюзой,
          <w:br/>
           Я без нее не Джон!
          <w:br/>
           17
          <w:br/>
           Пускай я грешник и злодей,
          <w:br/>
           А плотник был святой, –
          <w:br/>
           Но невозможно мне никак
          <w:br/>
           Лежать с его рукой!»
          <w:br/>
           18
          <w:br/>
           Так на блаженных высотах
          <w:br/>
           Всё сокрушался Джон.
          <w:br/>
           Но хором ангельской хвалы
          <w:br/>
           Был голос заглушен.
          <w:br/>
           19
          <w:br/>
           А между тем его жене
          <w:br/>
           Полковник написал,
          <w:br/>
           Что Джон сражался как герой
          <w:br/>
           И без вести пропал.
          <w:br/>
           20
          <w:br/>
           Два года плакала вдова:
          <w:br/>
           «О Джон, мой милый Джон!
          <w:br/>
           Мне и могилы не найти,
          <w:br/>
           Где прах твой погребен!.. »
          <w:br/>
           21
          <w:br/>
           Ослабли немцы наконец.
          <w:br/>
           Их били мы как моль.
          <w:br/>
           И вот – Версальский, строгий мир
          <w:br/>
           Им прописал король.
          <w:br/>
           22
          <w:br/>
           А к той могиле, где лежал
          <w:br/>
           Неведомый герой,
          <w:br/>
           Однажды маршалы пришли
          <w:br/>
           Нарядною толпой.
          <w:br/>
           23
          <w:br/>
           И вырыт был достойный Джок.
          <w:br/>
           И в Лондон отвезен,
          <w:br/>
           И под салют, под шум знамен
          <w:br/>
           В аббатстве погребен.
          <w:br/>
           24
          <w:br/>
           И сам король за гробом шел,
          <w:br/>
           И плакал весь народ.
          <w:br/>
           И подивился Джон с небес
          <w:br/>
           На весь такой почет.
          <w:br/>
           25
          <w:br/>
           И даже участью своей
          <w:br/>
           Гордиться стал слегка.
          <w:br/>
           Одно печалило его,
          <w:br/>
           Одна беда – рука!
          <w:br/>
           26
          <w:br/>
           Рука-то плотничья была,
          <w:br/>
           В мозолях… Бедный Джон!
          <w:br/>
           В такой руке держать иглу
          <w:br/>
           Никак не смог бы он.
          <w:br/>
           27
          <w:br/>
           И много скорбных матерей
          <w:br/>
           И много верных жен
          <w:br/>
           К его могиле каждый день
          <w:br/>
           Ходили на поклон.
          <w:br/>
           28
          <w:br/>
           И только Мэри нет как нет.
          <w:br/>
           Проходит круглый год –
          <w:br/>
           В далеком Рэстоне она
          <w:br/>
           Всё так же слезы льет:
          <w:br/>
           29
          <w:br/>
           «Покинул Мэри ты свою,
          <w:br/>
           О Джон, жестокий Джон!
          <w:br/>
           Ах, и могилы не найти,
          <w:br/>
           Где прах твой погребен!»
          <w:br/>
           30
          <w:br/>
           Ее соседи в Лондон шлют,
          <w:br/>
           В аббатство, где один
          <w:br/>
           Лежит безвестный, общий всем
          <w:br/>
           Отец, и муж, и сын.
          <w:br/>
           31
          <w:br/>
           Но плачет Мэри: «Не хочу!
          <w:br/>
           Я Джону лишь верна!
          <w:br/>
           К чему мне общий и ничей?
          <w:br/>
           Я Джонова жена!»
          <w:br/>
           32
          <w:br/>
           Всё это видел Джон с небес
          <w:br/>
           И возроптал опять.
          <w:br/>
           И пред апостолом Петром
          <w:br/>
           Решился он предстать.
          <w:br/>
           33
          <w:br/>
           И так сказал: «Апостол Петр,
          <w:br/>
           Слыхал я стороной,
          <w:br/>
           Что сходят мертвые к живым
          <w:br/>
           Полночною порой.
          <w:br/>
           34
          <w:br/>
           Так приоткрой свои врага,
          <w:br/>
           Дай мне хоть как-нибудь
          <w:br/>
           Явиться призраком к жене
          <w:br/>
           И только ей шепнуть,
          <w:br/>
           35
          <w:br/>
           Что это я, что это я,
          <w:br/>
           Не кто-нибудь, а Джон
          <w:br/>
           Под безымянною плитой
          <w:br/>
           В аббатстве погребен.
          <w:br/>
           36
          <w:br/>
           Что это я, что это я
          <w:br/>
           Лежу в гробу глухом –
          <w:br/>
           Со мной постылая рука,
          <w:br/>
           Земля во рту моем».
          <w:br/>
           37
          <w:br/>
           Ключи встряхнул апостол Петр
          <w:br/>
           И строго молвил так:
          <w:br/>
           «То – души грешные. Тебе ж –
          <w:br/>
           Никак нельзя, никак».
          <w:br/>
           38
          <w:br/>
           И молча, с дикою тоской
          <w:br/>
           Пошел Джон Боттом прочь,
          <w:br/>
           И всё томится он с тех пор,
          <w:br/>
           И рай ему невмочь.
          <w:br/>
           39
          <w:br/>
           В селенье света дух его
          <w:br/>
           Суров и омрачен,
          <w:br/>
           И на торжественный свой гроб
          <w:br/>
           Смотреть не хочет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2022-04-28T16:57:39+03:00</dcterms:created>
  <dcterms:modified xsi:type="dcterms:W3CDTF">2022-04-28T16:57:39+03:00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