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Джон Рид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
          <w:br/>
           Смольный институт…
          <w:br/>
           Под меловым карнизом
          <w:br/>
           уж много лет
          <w:br/>
           идут
          <w:br/>
           столетья коммунизма.
          <w:br/>
           И тут стоял
          <w:br/>
           Джон Рид.
          <w:br/>
           И кажется,
          <w:br/>
           опять он.
          <w:br/>
           Блокнот его открыт.
          <w:br/>
           Октябрь
          <w:br/>
           ему понятен.
          <w:br/>
           Понятен дым костров,
          <w:br/>
           понятен каждый митинг,
          <w:br/>
           и Ленин
          <w:br/>
           с первых слов
          <w:br/>
           понятен,
          <w:br/>
           вы поймите,
          <w:br/>
           американцы!
          <w:br/>
           Джон
          <w:br/>
           нас понял с полувзгляда.
          <w:br/>
           Такими вот,
          <w:br/>
           как он,
          <w:br/>
           вам бы гордиться надо!
          <w:br/>
           По-летнему раскрыт
          <w:br/>
           его рубашки ворот.
          <w:br/>
           Сквозь патрули
          <w:br/>
           Джон Рид
          <w:br/>
           проходит через город.
          <w:br/>
           Толпою
          <w:br/>
           Летний сад
          <w:br/>
           заполнен до обочин.
          <w:br/>
           Садится
          <w:br/>
           самосад
          <w:br/>
           он покурить с рабочим.
          <w:br/>
           А рядом
          <w:br/>
           крик с трибун.
          <w:br/>
           — Спасите Русь
          <w:br/>
           от хама!
          <w:br/>
           Встал
          <w:br/>
           большевицкий гунн!-
          <w:br/>
           ораторствует дама.
          <w:br/>
           Через плечо пальто —
          <w:br/>
           и в Смольный,
          <w:br/>
           там — горнило.
          <w:br/>
           Рид разобрался,
          <w:br/>
           кто —
          <w:br/>
           Керенский,
          <w:br/>
           кто — Корнилов…
          <w:br/>
           Америка!
          <w:br/>
           Твой сын
          <w:br/>
           нас понял с полувзгляда.
          <w:br/>
           Таким,
          <w:br/>
           как он один,
          <w:br/>
           тебе гордиться надо!
          <w:br/>
           Впервые
          <w:br/>
           в равелин
          <w:br/>
           до камеры конечной
          <w:br/>
           министров провели…
          <w:br/>
           Насилие?
          <w:br/>
           Конечно!
          <w:br/>
           Буржуев
          <w:br/>
           гонят вниз,
          <w:br/>
           ко всем чертям собачьим!
          <w:br/>
           Но так
          <w:br/>
           начнется жизнь,
          <w:br/>
           лишь так,
          <w:br/>
           и не иначе.
          <w:br/>
           С насилия!
          <w:br/>
           С атак!
          <w:br/>
           С дыр в красоте ампира!
          <w:br/>
           Начнется
          <w:br/>
           только так
          <w:br/>
           все будущее мира.
          <w:br/>
           Так думал и Джон Рид,
          <w:br/>
           слагая
          <w:br/>
           строки скорые.
          <w:br/>
           Блокнот его раскрыт
          <w:br/>
           на первых днях
          <w:br/>
           истории.
          <w:br/>
           Америка!
          <w:br/>
           Твой сын
          <w:br/>
           не подкачал, не выдал.
          <w:br/>
           Из-за
          <w:br/>
           штыкастых
          <w:br/>
           спин
          <w:br/>
           он
          <w:br/>
           солнце мира видел!
          <w:br/>
           Что может быть ценней
          <w:br/>
           души,
          <w:br/>
           не знавшей фальши?
          <w:br/>
           А наши
          <w:br/>
           Десять дней
          <w:br/>
           мир потрясают
          <w:br/>
           дальше!..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2022-04-25T13:27:02+03:00</dcterms:created>
  <dcterms:modified xsi:type="dcterms:W3CDTF">2022-04-25T13:27:02+03:00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