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Джон Ячменное Зерно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Трех королей разгневал он,
          <w:br/>
          И было решено,
          <w:br/>
          Что навсегда погибнет Джон
          <w:br/>
          Ячменное Зерно.
          <w:br/>
          <w:br/>
          Велели выкопать сохой
          <w:br/>
          Могилу короли,
          <w:br/>
          Чтоб славный Джон, боец лихой,
          <w:br/>
          Не вышел из земли.
          <w:br/>
          <w:br/>
          Травой покрылся горный склон,
          <w:br/>
          В ручьях воды полно,
          <w:br/>
          А из земли выходит Джон
          <w:br/>
          Ячменное Зерно.
          <w:br/>
          <w:br/>
          Все так же буен и упрям,
          <w:br/>
          С пригорка в летний зной
          <w:br/>
          Грозит он копьями врагам,
          <w:br/>
          Качая головой.
          <w:br/>
          <w:br/>
          Но осень трезвая идет.
          <w:br/>
          И, тяжко нагружен,
          <w:br/>
          Поник под бременем забот,
          <w:br/>
          Согнулся старый Джон.
          <w:br/>
          <w:br/>
          Настало время помирать —
          <w:br/>
          Зима недалека.
          <w:br/>
          И тут-то недруги опять
          <w:br/>
          Взялись за старика.
          <w:br/>
          <w:br/>
          Его подрезал острый нож,
          <w:br/>
          Свалил беднягу с ног,
          <w:br/>
          И, как бродягу на правёж,
          <w:br/>
          Везут его на ток.
          <w:br/>
          <w:br/>
          Дубасить Джона принялись
          <w:br/>
          Злодеи поутру.
          <w:br/>
          Потом, подбрасывая ввысь,
          <w:br/>
          Кружили на ветру.
          <w:br/>
          <w:br/>
          Он был в колодец погружен,
          <w:br/>
          На сумрачное дно.
          <w:br/>
          Но и в воде не тонет Джон
          <w:br/>
          Ячменное Зерно!
          <w:br/>
          <w:br/>
          Не пощадив его костей,
          <w:br/>
          Швырнули их в костер.
          <w:br/>
          А сердце мельник меж камней
          <w:br/>
          Безжалостно растер.
          <w:br/>
          <w:br/>
          Бушует кровь его в котле,
          <w:br/>
          Под обручем бурлит,
          <w:br/>
          Вскипает в кружках на столе
          <w:br/>
          И души веселит.
          <w:br/>
          <w:br/>
          Недаром был покойный Джон
          <w:br/>
          При жизни молодец,—
          <w:br/>
          Отвагу подымает он
          <w:br/>
          Со дна людских сердец.
          <w:br/>
          <w:br/>
          Он гонит вон из головы
          <w:br/>
          Докучный рой забот.
          <w:br/>
          За кружкой сердце у вдовы
          <w:br/>
          От радости поёт.
          <w:br/>
          <w:br/>
          Так пусть же до конца времен
          <w:br/>
          Не высыхает дно
          <w:br/>
          В бочонке, где клокочет Джон
          <w:br/>
          Ячменное Зерно!
          <w:br/>
          <w:br/>
          Перевод из Роберта Бернса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2021-11-10T10:36:12+03:00</dcterms:created>
  <dcterms:modified xsi:type="dcterms:W3CDTF">2021-11-10T10:36:12+03:00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