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Джонни-шотландец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Шотландец Джонни хоть куда
          <w:br/>
           Был воин; он пошел
          <w:br/>
           Служить английскому двору
          <w:br/>
           За деньги и за стол.
          <w:br/>
           Да только служба при дворе
          <w:br/>
           Недолгою была:
          <w:br/>
           Принцесса, дочка короля,
          <w:br/>
           От Джонни понесла.
          <w:br/>
           До тронной залы слух дошел,
          <w:br/>
           Где сам король сидел,
          <w:br/>
           О том, что дочерью его
          <w:br/>
           Шотландец овладел.
          <w:br/>
           «О, если правду слышу я,—
          <w:br/>
           А, видно, слух не врет —
          <w:br/>
           Я в башню заточу ее,
          <w:br/>
           И там она умрет!»
          <w:br/>
           А Джонни путь домой держал,
          <w:br/>
           Скакал во весь опор,
          <w:br/>
           Видать, не без причины он
          <w:br/>
           Английский бросил двор.
          <w:br/>
           Но вот в один прекрасный день
          <w:br/>
           Наш Джонни загрустил,
          <w:br/>
           И он пришел в зеленый лес
          <w:br/>
           И там заговорил.
          <w:br/>
           «О, где гонца найду, чтоб он
          <w:br/>
           Приказ исполнил мой —
          <w:br/>
           Прекрасной Англии достиг
          <w:br/>
           И поспешил домой?»
          <w:br/>
           Тут вышел юноша к нему,
          <w:br/>
           Красив, желтоволос,
          <w:br/>
           Дай, Боже, матери его
          <w:br/>
           Прожить свой век без слез!
          <w:br/>
           «Вот я, гонец, и я могу
          <w:br/>
           Приказ исполнить твой —
          <w:br/>
           Прекрасной Англии достичь
          <w:br/>
           И поспешить домой».
          <w:br/>
           Он через реки без мостов
          <w:br/>
           Перебирался вброд,
          <w:br/>
           Он разувался на лугах
          <w:br/>
           И вновь бежал вперед.
          <w:br/>
           И вот у замка он стоит
          <w:br/>
           И видит в вышине
          <w:br/>
           Верхушку башни, и окно,
          <w:br/>
           И девушку в окне.
          <w:br/>
           «Рубаху эту, знак любви,
          <w:br/>
           Издалека несу,
          <w:br/>
           Ее хозяин ждет тебя
          <w:br/>
           В Шотландии, в лесу.
          <w:br/>
           Рубахи шелковой рукав
          <w:br/>
           Твоей расшит иглой;
          <w:br/>
           Идем к шотландцам — там тебя
          <w:br/>
           Ждет Джонни удалой».
          <w:br/>
           Повисли слезы у нее
          <w:br/>
           На кончиках ресниц:
          <w:br/>
           «Не научилась я летать
          <w:br/>
           У ветра и у птиц.
          <w:br/>
           Кругом решетки и замки,
          <w:br/>
           Сто стен и сто препон,
          <w:br/>
           И мой убор не золотой —
          <w:br/>
           Из крепкой стали он.
          <w:br/>
           Но ты награду заслужил,
          <w:br/>
           Вот кошелек, лови!
          <w:br/>
           А вот письмо — оно полно
          <w:br/>
           Печали и любви…»
          <w:br/>
           И поспешил гонец назад,
          <w:br/>
           И быстро мчался он,
          <w:br/>
           Вот снова лес густой кругом,
          <w:br/>
           Вот Джонни Пинтахтон.
          <w:br/>
           Письмо он отдал, рассказав
          <w:br/>
           О том, что видел сам,
          <w:br/>
           И Джонни стал читать письмо
          <w:br/>
           И волю дал слезам:
          <w:br/>
           «Я в путь пойду — я не могу
          <w:br/>
           Оставить палачам
          <w:br/>
           Ее, с которой ложе мы
          <w:br/>
           Делили по ночам!»
          <w:br/>
           «Но, сын мой, ты же согрешил,—
          <w:br/>
           Сказал ему отец,—
          <w:br/>
           И если схватят там тебя,
          <w:br/>
           Тогда тебе конец!»
          <w:br/>
           И тут могучий рыцарь встал,
          <w:br/>
           Друг Джонни, побратим:
          <w:br/>
           «Пятьсот бойцов я поведу,
          <w:br/>
           Мы Джонни защитим…»
          <w:br/>
           …Взяв первый город, бить они
          <w:br/>
           Взялись в колокола;
          <w:br/>
           Их волей месса во втором
          <w:br/>
           Отслужена была;
          <w:br/>
           А в третьем барабанный бой
          <w:br/>
           Устроили такой,
          <w:br/>
           Что лорды все и сам король
          <w:br/>
           Утратили покой.
          <w:br/>
           Вот Джонни к замку короля
          <w:br/>
           Подъехал на коне,
          <w:br/>
           Увидел башню, и окно,
          <w:br/>
           И короля в окне.
          <w:br/>
           «Ты кто: король шотландский Джеймс,
          <w:br/>
           Иль из его родни,
          <w:br/>
           Иль знатный чужеземный гость,
          <w:br/>
           Иль герцог Олбени?»
          <w:br/>
           «Нет, я не Джеймс, не Олбени,
          <w:br/>
           Не герцог, не барон —
          <w:br/>
           Я сын шотландских рощ и гор,
          <w:br/>
           Я Джонни Пинтахтон!»
          <w:br/>
           «О, если так тебя зовут,
          <w:br/>
           А, видно, ты не врешь,—
          <w:br/>
           Ты до рассвета, до зари,
          <w:br/>
           Повешенный, умрешь!»
          <w:br/>
           А рыцарь-друг ответил так:
          <w:br/>
           «Опомнись, бог с тобой —
          <w:br/>
           Пять сотен лучников моих
          <w:br/>
           Пойдут за Джонни в бой».
          <w:br/>
           Тогда король захохотал
          <w:br/>
           И произнес сквозь смех:
          <w:br/>
           «Здесь итальянский рыцарь — вас
          <w:br/>
           Он уничтожит всех!»
          <w:br/>
           Воскликнул Джонни: «С пришлецом
          <w:br/>
           Сразиться я не прочь,
          <w:br/>
           Но если он падет в бою,
          <w:br/>
           Так ты отдашь мне дочь».
          <w:br/>
           И страшный чужеземец в бой
          <w:br/>
           Рванулся сгоряча,
          <w:br/>
           Но смерть нашел на острие
          <w:br/>
           Шотландского меча.
          <w:br/>
           И Джонни у меча спросил:
          <w:br/>
           «Готов ли ты рубить?
          <w:br/>
           Кого еще из этих псов
          <w:br/>
           Ты жаждешь погубить?»
          <w:br/>
           «Писца сюда! — вскричал король,—
          <w:br/>
           Приданое считать!»
          <w:br/>
           «Попа сюда! — вскричал жених.—
          <w:br/>
           Нас браком сочетать!
          <w:br/>
           Приданое мне ни к чему —
          <w:br/>
           Ни земли, ни казна —
          <w:br/>
           Лишь та нужна мне,
          <w:br/>
           Что была со мною так нежна».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2022-04-22T15:36:14+03:00</dcterms:created>
  <dcterms:modified xsi:type="dcterms:W3CDTF">2022-04-22T15:36:14+03:00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