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Джонни Коуп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Посланье Джонни Коуп шлет,
          <w:br/>
           Он Чарли встретиться зовет:
          <w:br/>
           Мол, драться, если ты не трус,
          <w:br/>
           Научу тебя завтра утром!
          <w:br/>
           В ответ на дерзостную речь
          <w:br/>
           Рванул из ножен Чарли меч:
          <w:br/>
           — За мной, — воскликнул он, — друзья,
          <w:br/>
           Мы встретимся с Коупом утром!
          <w:br/>
           — Эй, Джонни, ты уже идешь?
          <w:br/>
           В большие барабаны бьешь?
          <w:br/>
           Коль ты идешь — я подожду,
          <w:br/>
           Подожду тебя дома утром.
          <w:br/>
           — Ты мастер говорить слова,
          <w:br/>
           Посмотрим: сила какова!
          <w:br/>
           Как рябчик, согнанный с гнезда,
          <w:br/>
           От нас побежишь ты утром!
          <w:br/>
           Подумал Джонни: — Чур меня!
          <w:br/>
           Неплохо бы иметь коня,
          <w:br/>
           Чтобы от этих молодцов
          <w:br/>
           Удрать бы подальше утром.
          <w:br/>
           — Эй, Джонни, от беды беги,
          <w:br/>
           Ты лучше шкуру сбереги,
          <w:br/>
           Рога трубят, и утро стать
          <w:br/>
           Обещает кровавым утром.
          <w:br/>
           Вернулся Джонни. — Где отряд? —
          <w:br/>
           Встречая, люди говорят.
          <w:br/>
           — Черт его знает! — он в ответ.—
          <w:br/>
           Я расстался с ним рано утром.
          <w:br/>
           — Забыл ты, Джонни, о стыде,
          <w:br/>
           Коль всех своих людей в беде
          <w:br/>
           Оставил и принес нам весть
          <w:br/>
           О своем поражении утром.
          <w:br/>
           — Я испугался не врагов,
          <w:br/>
           А только звука их рогов.
          <w:br/>
           Когда-нибудь я всех побью,
          <w:br/>
           А пока говорю: с добрым утром!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2022-04-22T15:36:10+03:00</dcterms:created>
  <dcterms:modified xsi:type="dcterms:W3CDTF">2022-04-22T15:36:10+03:00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