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Джумбо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Джумбо — слон. Но только не простой.
          <w:br/>
          Он в морской фарфоровой тельняшке,
          <w:br/>
          С красною попоной, при фуражке
          <w:br/>
          И с ужасно мудрою душой.
          <w:br/>
          <w:br/>
          Джумбо — настоящий амулет.
          <w:br/>
          Если Джумбо посмотреть на свет,
          <w:br/>
          То проступит надпись на боку:
          <w:br/>
          «Я морское счастье берегу!»
          <w:br/>
          <w:br/>
          В долгом рейсе Джумбо развлечет,
          <w:br/>
          Хвост покрутишь, — и, сощуря взгляд,
          <w:br/>
          Джумбо важно в танце поплывет
          <w:br/>
          Пять шагов вперед и пять назад.
          <w:br/>
          <w:br/>
          А душа подернется тоской —
          <w:br/>
          Руку на попону положи,
          <w:br/>
          Слон смешно закрутит головой:
          <w:br/>
          Дескать, брось, хозяин, не тужи!
          <w:br/>
          <w:br/>
          А хозяин у него отныне
          <w:br/>
          Ленинградец — русский капитан,
          <w:br/>
          Тот, что спас из воющей пучины
          <w:br/>
          Тринидадский сейнер «Алькоран».
          <w:br/>
          <w:br/>
          И хозяин, сгорбленный, как вяз,
          <w:br/>
          Утром в бухте, огненной от зноя,
          <w:br/>
          Долго руку капитану тряс
          <w:br/>
          И кивал седою головою:
          <w:br/>
          <w:br/>
          — Я сдаю… Отплавался… Ну что ж!
          <w:br/>
          Не обидь. Прими от старика.
          <w:br/>
          Ты ведь русский, денег не возмешь.
          <w:br/>
          Вот мой друг… Ты с ним не пропадешь.
          <w:br/>
          Джумбо — верный спутник моряка!
          <w:br/>
          <w:br/>
          Вправду, что ли, дед наворожил?
          <w:br/>
          Но когда попали у Курил
          <w:br/>
          Прямо на пути тайфуна «Бетси»,
          <w:br/>
          Некуда, казалось, было деться,
          <w:br/>
          Но корабль вдруг чудом проскочил!
          <w:br/>
          <w:br/>
          И с тех пор ненастье иль туман —
          <w:br/>
          Капитан, слоненка взяв в ладони,
          <w:br/>
          Важно спросит: — Ну, беду прогоним? —
          <w:br/>
          Тот кивнет: — Прогоним, капитан!
          <w:br/>
          <w:br/>
          Но сегодня к черту ураганы!
          <w:br/>
          Нынче не в буране, не во мгле,
          <w:br/>
          Джумбо с капитаном на земле
          <w:br/>
          В ленинградском доме капитана.
          <w:br/>
          <w:br/>
          И когда под мелодичный звон
          <w:br/>
          Джумбо танцы выполнил сполна,
          <w:br/>
          Восхищенно ахнула жена:
          <w:br/>
          — Это ж — просто сказка, а не слон!
          <w:br/>
          <w:br/>
          Знаешь, пусть он дома остается.
          <w:br/>
          В море качка — смотришь, разобьется.
          <w:br/>
          Если он и вправду амулет,
          <w:br/>
          Для него ведь расстояний нет.
          <w:br/>
          <w:br/>
          Моряки почти не видят жен.
          <w:br/>
          Тверд моряк, а ведь не камень тоже…
          <w:br/>
          Кто его осудит, если он
          <w:br/>
          Милой отказать ни в чем не может?!
          <w:br/>
          <w:br/>
          И теперь на полке у окна
          <w:br/>
          Слон все так же счастье бережет.
          <w:br/>
          А хозяйка больше не одна,
          <w:br/>
          Джумбо тоже терпеливо ждет…
          <w:br/>
          <w:br/>
          Годы, годы… Встречи и разлуки…
          <w:br/>
          Но однажды грянула беда.
          <w:br/>
          Люди — странны. Люди иногда
          <w:br/>
          Делают нелепые поступки.
          <w:br/>
          <w:br/>
          То ли муха злая укусила,
          <w:br/>
          То ль со скуки, то ли от тоски,
          <w:br/>
          Только раз хозяйка пригласила
          <w:br/>
          Гостя на коньяк и пироги.
          <w:br/>
          <w:br/>
          В звоне рюмок по квартире плыл
          <w:br/>
          Запах незнакомых сигарет.
          <w:br/>
          Гость с хозяйкой весело шутил,
          <w:br/>
          А глаза играли в «да» и «нет»…
          <w:br/>
          <w:br/>
          Вот, отставив загремевший стул,
          <w:br/>
          Гость к ней мягко двинулся навстречу,
          <w:br/>
          Вот ей руки положил на плечи,
          <w:br/>
          Вот к себе безмолвно потянул…
          <w:br/>
          <w:br/>
          Где-то в море, не смыкая глаз,
          <w:br/>
          Пишет письма капитан в тоске,
          <w:br/>
          Пишет и не знает, что сейчас
          <w:br/>
          Все, чем жил он всякий день и час,
          <w:br/>
          Может быть, висит на волоске.
          <w:br/>
          <w:br/>
          И уже не в капитанской власти
          <w:br/>
          Нынче абсолютно ничего.
          <w:br/>
          Видно, вся надежда на него,
          <w:br/>
          На слона, что сберегает счастье!
          <w:br/>
          <w:br/>
          Никогда перед бедой грозящей
          <w:br/>
          Верный друг нигде не отступал.
          <w:br/>
          Слон не дрогнет! Даже если мал,
          <w:br/>
          Даже если он не настоящий…
          <w:br/>
          <w:br/>
          Гость уже с хозяйкой не смеются.
          <w:br/>
          Он тепло к плечу ее приник.
          <w:br/>
          Губы… Вот сейчас они сольются!
          <w:br/>
          Вот сейчас, сейчас… И в этот миг
          <w:br/>
          <w:br/>
          Ветер, что ли, в форточку подул,
          <w:br/>
          В механизме ль прятался секрет?
          <w:br/>
          Только Джумбо будто бы вздохнул,
          <w:br/>
          Только Джумбо медленно шагнул
          <w:br/>
          И, как бомба, грохнул о паркет!
          <w:br/>
          <w:br/>
          Женщина, отпрянув от мужчины,
          <w:br/>
          Ахнула и молча, не дыша,
          <w:br/>
          Вслушивалась, как гудят пружины,
          <w:br/>
          Точно Джумбо гневная душа.
          <w:br/>
          <w:br/>
          Медленно осколок подняла
          <w:br/>
          С надписью свинцовой на боку:
          <w:br/>
          «Я морское счастье берегу!»
          <w:br/>
          Лбом к окну. И точно замерла.
          <w:br/>
          <w:br/>
          Где-то плыли, плыли, как во сне,
          <w:br/>
          Пальмы, рифы, мачты, будто нити…
          <w:br/>
          Руки — холод, голова — в огне…
          <w:br/>
          Но спокойно гостю в тишине,
          <w:br/>
          Медленно и глухо: — Уходите!
          <w:br/>
          <w:br/>
          В Желтом море, не смыкая глаз,
          <w:br/>
          В ночь плывет хозяин амулета…
          <w:br/>
          Только, видно, кончился рассказ,
          <w:br/>
          Если больше амулета нету.
          <w:br/>
          <w:br/>
          Нет. Как нет ни шагу без разлук.
          <w:br/>
          Есть лишь горсть фарфора и свинца.
          <w:br/>
          Правда ль, сказка… Но замкнулся круг.
          <w:br/>
          Хорошо, когда бывает друг,
          <w:br/>
          Верный до осколка, до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2022-03-18T13:00:29+03:00</dcterms:created>
  <dcterms:modified xsi:type="dcterms:W3CDTF">2022-03-18T13:00:29+03:00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