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Диалектика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поезда на полустанке ждёт,
          <w:br/>
          Глядит назад, мечтой летя вперёд.
          <w:br/>
          Да, все до одного туда глядят,
          <w:br/>
          Хоть никому не хочется назад.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2022-03-19T08:02:11+03:00</dcterms:created>
  <dcterms:modified xsi:type="dcterms:W3CDTF">2022-03-19T08:02:11+03:00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