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Дикие козы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Пастух нашел зимой в пещере Диких Коз;
          <w:br/>
           Он в радости богов благодарит сквозь слёз;
          <w:br/>
           «Прекрасно», говорит: «ни клада мне не надо,
          <w:br/>
           Теперь мое прибудет вдвое стадо;
          <w:br/>
           И не доем и не досплю,
          <w:br/>
           А милых Козочек к себе я прикормлю,
          <w:br/>
           И паном заживу у нас во всем полесье.
          <w:br/>
           Ведь пастуху стада, что барину поместье:
          <w:br/>
           Он с них оброк волной берет;
          <w:br/>
           И масла и сыры скопляет.
          <w:br/>
           Подчас он тож и шкурки с них дерет:
          <w:br/>
           Лишь только корм он сам им промышляет,
          <w:br/>
           А корму на зиму у пастуха запас!»
          <w:br/>
           Вот от своих овец к гостям он корм таскает;
          <w:br/>
           Голубит их, ласкает;
          <w:br/>
           К ним за день ходит по сту раз;
          <w:br/>
           Их всячески старается привадить.
          <w:br/>
           Убавил корму у своих,
          <w:br/>
           Теперь, покамест, не до них,
          <w:br/>
           И со своими ж легче сладить:
          <w:br/>
           Сенца им бросить по клочку,
          <w:br/>
           А станут приступать, так дать им по толчку,
          <w:br/>
           Чтоб менее в глаза совались.
          <w:br/>
           Да только вот беда: когда пришла весна,
          <w:br/>
           То Козы Дикие все в горы разбежались,
          <w:br/>
           Не по утесам жизнь казалась им грустна;
          <w:br/>
           Свое же стадо захирело
          <w:br/>
           И всё почти переколело:
          <w:br/>
           И мой пастух пошел с сумой,
          <w:br/>
           Хотя зимой
          <w:br/>
           На барыши в уме рассчитывал прекрасно.
          <w:br/>
           Пастух! тебе теперь я молвлю речь:
          <w:br/>
           Чем в Диких Коз терять свой корм напрасно,
          <w:br/>
           Не лучше ли бы Коз домашних поберечь?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2022-04-26T21:51:44+03:00</dcterms:created>
  <dcterms:modified xsi:type="dcterms:W3CDTF">2022-04-26T21:51:44+03:00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