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"Дикий ветер..."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Дикий ветер
          <w:br/>
               Стёкла гнёт,
          <w:br/>
               Ставни с петель
          <w:br/>
               Буйно рвёт.
          <w:br/>
          <w:br/>
          Час заутрени пасхальной,
          <w:br/>
          Звон далёкий, звон печальный,
          <w:br/>
          Глухота и чернота.
          <w:br/>
          Только ветер, гость нахальный,
          <w:br/>
          Потрясает ворота.
          <w:br/>
          <w:br/>
          За окном черно и пусто,
          <w:br/>
          Ночь полна шагов и хруста,
          <w:br/>
          Там река ломает лёд,
          <w:br/>
          Там меня невеста ждёт…
          <w:br/>
          <w:br/>
          Как мне скинуть злую дрёму,
          <w:br/>
          Как мне гостя отогнать?
          <w:br/>
          Как мне милую — чужому,
          <w:br/>
          Проклято́му не отдать?
          <w:br/>
          <w:br/>
          Как не бросить всё на свете,
          <w:br/>
          Не отчаяться во всём,
          <w:br/>
          Если в гости ходит ветер,
          <w:br/>
          Только дикий чёрный ветер,
          <w:br/>
          Сотрясающий мой дом?
          <w:br/>
          <w:br/>
               Что ж ты, ветер,
          <w:br/>
               Стёкла гнёшь?
          <w:br/>
               Ставни с петель
          <w:br/>
               Дико рвёшь?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2021-11-10T19:05:29+03:00</dcterms:created>
  <dcterms:modified xsi:type="dcterms:W3CDTF">2021-11-10T19:05:29+03:00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