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Дикий ветер воет в скалах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Дикий ветер воет в скалах,
          <w:br/>
           Сердце мечется в груди.
          <w:br/>
           Где враги? Я так искал их,
          <w:br/>
           Знал, что подвиг впереди. 
          <w:br/>
          <w:br/>
          Я дорогу начинаю.
          <w:br/>
           Надо мной гремит гроза.
          <w:br/>
           Вся вселенная ночная
          <w:br/>
           Жадно смотрит мне в глаза. 
          <w:br/>
          <w:br/>
          Жёсток панцирь опаленный.
          <w:br/>
           Меч иззубрен, но остер.
          <w:br/>
           А в груди, в груди влюбленной
          <w:br/>
           Разгорается костер. 
          <w:br/>
          <w:br/>
          Пред лицом великих странствий
          <w:br/>
           И нечаянных побед
          <w:br/>
           В тыщелетнем постоянстве
          <w:br/>
           Я даю тебе обет. 
          <w:br/>
          <w:br/>
          Пусть останусь вечно молод,
          <w:br/>
           Лишь избранницу любя.
          <w:br/>
           В смертный час, клинком заколот,
          <w:br/>
           Встречу смерть ради тебя. 
          <w:br/>
          <w:br/>
          Мимо, мимо проноситесь,
          <w:br/>
           Скалы, реки, города,
          <w:br/>
           Бурной жизнью не насытясь,
          <w:br/>
           Я не сгину никогда.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2022-04-22T07:30:06+03:00</dcterms:created>
  <dcterms:modified xsi:type="dcterms:W3CDTF">2022-04-22T07:30:06+03:00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