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Дилетант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пора: что было честно,
          <w:br/>
           Талантливо в родном краю,
          <w:br/>
           Сходилось дружески и тесно
          <w:br/>
           В литературную семью;
          <w:br/>
          <w:br/>
          Назваться автором решался
          <w:br/>
           Тогда не всякий спекулянт…
          <w:br/>
           И как смешон для всех казался
          <w:br/>
           Уединенный дилетант!
          <w:br/>
          <w:br/>
          Потом пришла пора иная:
          <w:br/>
           Россия встала ото сна,
          <w:br/>
           Литература молодая
          <w:br/>
           Ей оставалася верна:
          <w:br/>
           Добру, отчизне, мыслям чистым
          <w:br/>
           Служил писателя талант,
          <w:br/>
           И перед смелым публицистом
          <w:br/>
           Краснел ненужный дилетант!
          <w:br/>
          <w:br/>
          Но все непрочно в нашем веке…
          <w:br/>
           С тех пор как в номере любом
          <w:br/>
           Я мог прочесть о Льве Камбеке
          <w:br/>
           И не прочесть о Льве Толстом,
          <w:br/>
           Я перестал седлать Пегаса —
          <w:br/>
           Милей мне скромный Росинант!
          <w:br/>
           Что мне до русского Парнаса?
          <w:br/>
           Я — неизвестный дилетант!
          <w:br/>
          <w:br/>
          Я родился в семье дворянской
          <w:br/>
           (Чем буду мучиться по гроб),
          <w:br/>
           Моя фамилья не Вифанский,
          <w:br/>
           Отец мой не был протопоп…
          <w:br/>
           О хриях, жупеле и пекле
          <w:br/>
           Не испишу я фолиант,
          <w:br/>
           Меня под праздники не секли…
          <w:br/>
           Что ж делать мне, я дилетант!
          <w:br/>
          <w:br/>
          Я нахожу, и в том виновен,
          <w:br/>
           Что Пушкин был не идиот,
          <w:br/>
           Что выше сапогов Бетховен
          <w:br/>
           И что искусство не умрет,
          <w:br/>
           Чту имена (не знаю, кстати ль),
          <w:br/>
           Как, например, Шекспир и Дант…
          <w:br/>
           Ну, так какой же я писатель?
          <w:br/>
           Я дилетант, я дилетант!..
          <w:br/>
          <w:br/>
          На площадях перед народом
          <w:br/>
           Я в пьяном виде не лежал,
          <w:br/>
           Стрижом, лукошком, бутербродом
          <w:br/>
           Своих противников не звал;
          <w:br/>
           Болезнью, брюхом или носом
          <w:br/>
           Их не корил, как пасквилянт,
          <w:br/>
           И не входил о них с доносом…
          <w:br/>
           Я дилетант, я дилетант!..
          <w:br/>
          <w:br/>
          В грехе покаюся сугубом
          <w:br/>
           (Хоть нелегко сознаться в том):
          <w:br/>
           Знаком я с графом Соллогубом
          <w:br/>
           И с князем Вяземским знаком!..
          <w:br/>
           Не подражая нравам скифов,
          <w:br/>
           Белье меняю, хоть не франт…
          <w:br/>
           Мне не родня Гиероглифов…
          <w:br/>
           Я дилетант, я дилетант!..
          <w:br/>
          <w:br/>
          Я не ищу похвал текущих
          <w:br/>
           И не гонюсь за славой дня,
          <w:br/>
           И Лонгинов веков грядущих
          <w:br/>
           Пропустит, может быть, меня.
          <w:br/>
           Зато и в списке негодяев
          <w:br/>
           Не поместит меня педант:
          <w:br/>
           Я не Булгарин, не Минаев…
          <w:br/>
           Я, слава Богу, дилетант!..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2022-04-22T18:00:19+03:00</dcterms:created>
  <dcterms:modified xsi:type="dcterms:W3CDTF">2022-04-22T18:00:19+03:00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