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Дилетантизм в благотворительности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 едином хлебе жив будет человек.
          <w:br/>
          <w:br/>
          Хоть одной юмористической,
          <w:br/>
           Но любитель я словесностия
          <w:br/>
           И талант мой пиитический
          <w:br/>
           Должен гибнуть в неизвестности.
          <w:br/>
          <w:br/>
          Нет! Зачем пустая мнительность?
          <w:br/>
           Вдохновенья полный ясного,
          <w:br/>
           Воспою благотворительность я
          <w:br/>
           Отвернувшись от несчастного.
          <w:br/>
          <w:br/>
          Тщетны все благодеяния
          <w:br/>
           Без высокого смирения я
          <w:br/>
           Лотереи и гуляния,
          <w:br/>
           Сборы, лекции и чтения,
          <w:br/>
          <w:br/>
          Малонравственные повести,
          <w:br/>
           Пляски вовсе неприличные…
          <w:br/>
           Ах! Добро творят без совести
          <w:br/>
           Благодетели столичные!
          <w:br/>
          <w:br/>
          Где тщеславие неистово,
          <w:br/>
           Там добра не будет прочного,
          <w:br/>
           Медный грош от сердца чистого
          <w:br/>
           Больше ста рублей порочного.
          <w:br/>
          <w:br/>
          Что в ней, в помощи существенной,
          <w:br/>
           В хлебе братье голодающей,
          <w:br/>
           Если правдой невещественной
          <w:br/>
           Не украшен помогающий?
          <w:br/>
          <w:br/>
          Не пойду в концерты бурные,
          <w:br/>
           Не пойду в спектакли модные я
          <w:br/>
           Будь они литературные
          <w:br/>
           Или просто «благородные».
          <w:br/>
          <w:br/>
          Хоть сестру мою, жену мою
          <w:br/>
           Нищета постигнет в бедствиях,
          <w:br/>
           Я и тут сперва подумаю
          <w:br/>
           О причинах и последствиях.
          <w:br/>
          <w:br/>
          Где помочь нельзя по строгому
          <w:br/>
           Завещанию народному, я
          <w:br/>
           Ни гроша не дам убогому,
          <w:br/>
           Ни крохи не дам голодному;
          <w:br/>
          <w:br/>
          Помогу словами звучными,
          <w:br/>
           Наставленьями житейскими
          <w:br/>
           И речами ультраскучными,
          <w:br/>
           И стихами лжебиблейскими;
          <w:br/>
          <w:br/>
          Дам понятия полезные
          <w:br/>
           О предметах невещественных.
          <w:br/>
           Ах! Не всё же реки слезные
          <w:br/>
           Лить о бедствиях существенных.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2022-04-22T17:16:08+03:00</dcterms:created>
  <dcterms:modified xsi:type="dcterms:W3CDTF">2022-04-22T17:16:08+03:00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