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Димитрий! Марина! В мире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Димитрий! Марина! В мире
          <w:br/>
          Согласнее нету ваших
          <w:br/>
          Единой волною вскинутых,
          <w:br/>
          Единой волною смытых
          <w:br/>
          Судеб! Имен!
          <w:br/>
          <w:br/>
          Над темной твоею люлькой,
          <w:br/>
          Димитрий, над люлькой пышной
          <w:br/>
          Твоею, Марина Мнишек,
          <w:br/>
          Стояла одна и та же
          <w:br/>
          Двусмысленная звезда.
          <w:br/>
          <w:br/>
          Она же над вашим ложем,
          <w:br/>
          Она же над вашим троном
          <w:br/>
          — Как вкопанная — стояла
          <w:br/>
          Без малого — целый год.
          <w:br/>
          <w:br/>
          Взаправду ли знак родимый
          <w:br/>
          На темной твоей ланите,
          <w:br/>
          Димитрий, — все та же черная
          <w:br/>
          Горошинка, что у отрока
          <w:br/>
          У родного, у царевича
          <w:br/>
          На смуглой и круглой щечке
          <w:br/>
          Смеясь целовала мать?
          <w:br/>
          Воистину ли, взаправду ли —
          <w:br/>
          Нам сызмала деды сказывали,
          <w:br/>
          Что грешных судить — не нам?
          <w:br/>
          <w:br/>
          На нежной и длинной шее
          <w:br/>
          У отрока — ожерелье.
          <w:br/>
          Над светлыми волосами
          <w:br/>
          Пресветлый венец стоит.
          <w:br/>
          <w:br/>
          В Марфиной черной келье
          <w:br/>
          Яркое ожерелье!
          <w:br/>
          — Солнце в ночи! — горит.
          <w:br/>
          <w:br/>
          Памятливыми глазами
          <w:br/>
          Впилась — народ замер.
          <w:br/>
          Памятливыми губами
          <w:br/>
          Впилась — в чей — рот.
          <w:br/>
          <w:br/>
          Сама инокиня
          <w:br/>
          Признала сына!
          <w:br/>
          Как же ты — для нас — не тот!
          <w:br/>
          <w:br/>
          Марина! Царица — Царю,
          <w:br/>
          Звезда — самозванцу!
          <w:br/>
          Тебя пою,
          <w:br/>
          Злую красу твою,
          <w:br/>
          Лик без румянца.
          <w:br/>
          Во славу твою грешу
          <w:br/>
          Царским грехом гордыни.
          <w:br/>
          Славное твое имя
          <w:br/>
          Славно ношу.
          <w:br/>
          <w:br/>
          Правит моими бурями
          <w:br/>
          Марина — звезда — Юрьевна,
          <w:br/>
          Солнце — среди — звезд.
          <w:br/>
          <w:br/>
          Крест золотой скинула,
          <w:br/>
          Черный ларец сдвинула,
          <w:br/>
          Маслом святым ключ
          <w:br/>
          Масленный — легко движется.
          <w:br/>
          Черную свою книжищу
          <w:br/>
          Вынула чернокнижница.
          <w:br/>
          <w:br/>
          Знать, уже делать нечего,
          <w:br/>
          Отошел от ее от плечика
          <w:br/>
          Ангел, — пошел несть
          <w:br/>
          Господу злую весть:
          <w:br/>
          <w:br/>
          — Злые, Господи, вести!
          <w:br/>
          Загубил ее вор-прелестник!
          <w:br/>
          <w:br/>
          Марина! Димитрий! С миром,
          <w:br/>
          Мятежники, спите, милые.
          <w:br/>
          Над нежной гробницей ангельской
          <w:br/>
          За вас в соборе Архангельском
          <w:br/>
          Большая свеча горит.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2022-03-20T01:48:48+03:00</dcterms:created>
  <dcterms:modified xsi:type="dcterms:W3CDTF">2022-03-20T01:48:48+03:00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