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Дирижабль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слишком самолет и не совсем корабль,
          <w:br/>
           А самолет с уступкой кораблю,
          <w:br/>
           Свинцово серебрясь, проходит дирижабль.
          <w:br/>
           Я взглядом провожать его люблю.
          <w:br/>
          <w:br/>
          Как семя кабачка, овальный и живой,
          <w:br/>
           В пласты небес когда-то он запал;
          <w:br/>
           Как семя кабачка, под сорною травой
          <w:br/>
           Несбыточного он не запропал.
          <w:br/>
          <w:br/>
          Была ли так тепла небесная весна,
          <w:br/>
           Иль сеятеля добрая рука
          <w:br/>
           Хозяйски, перед тем как бросить семена,
          <w:br/>
           Плавучие вспахала облака, —
          <w:br/>
          <w:br/>
          Но только он пророс чудесной парой крыл,
          <w:br/>
           Ревучих, перламутрово-седых,
          <w:br/>
           Причем, боясь лететь без крыльев, так спешил,
          <w:br/>
           Что на лету себе придумал их,
          <w:br/>
          <w:br/>
          И дальше полетел, закончив контур свой
          <w:br/>
           В крылатом «ТУ» — предвестнике ракет.
          <w:br/>
           (Ведь наш веселый «ТУ» и есть не кто иной,
          <w:br/>
           Как дирижабль в расцвете лучших лет!)
          <w:br/>
          <w:br/>
          Но как же он взлетел — бескрылый — в первый раз?
          <w:br/>
           Чем поднял сфер спрессованных плиту?
          <w:br/>
           За что держался там? За допотопный газ?
          <w:br/>
           За собственную легкость? За мечту?
          <w:br/>
          <w:br/>
          Я кланяюсь тому, кто сделал первый шаг,
          <w:br/>
           Самой своей бескрылостью крылат:
          <w:br/>
           Хотя бы вату он теперь держал в ушах,
          <w:br/>
           Хотя бы в теплый кутался халат,
          <w:br/>
          <w:br/>
          Хотя бы умер он — и выронил перо
          <w:br/>
           Безвестное…О! Выйду поутру —
          <w:br/>
           И знаю, что найду на облаке тавро,
          <w:br/>
           След на воде, зарубку на ветру…
          <w:br/>
          <w:br/>
          С тех пор как плавно лег серебряным яйцом
          <w:br/>
           На облачные перья дирижабль,
          <w:br/>
           Чтоб нынче из него синдбадовым птенцом
          <w:br/>
           Проклюнулся космический корабль;
          <w:br/>
          <w:br/>
          С тех пор как дымчатой, невидимой рукой
          <w:br/>
           За воздух ухватился Монгольфьер, —
          <w:br/>
           Прекрасен первый шаг! О, все равно какой,
          <w:br/>
           Но только за черту, за тот барьер,
          <w:br/>
          <w:br/>
          Где неизвестности лежит провальный мрак,
          <w:br/>
           Где не обронишь: «Я сейчас приду…»
          <w:br/>
           Прекрасен первый шаг! Прекрасен первый шаг,
          <w:br/>
           Хоть многие шагнули в пустоту.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2022-04-23T17:07:38+03:00</dcterms:created>
  <dcterms:modified xsi:type="dcterms:W3CDTF">2022-04-23T17:07:38+03:00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