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Диспут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 дворце толедском трубы
          <w:br/>
           Зазывают всех у входа,
          <w:br/>
           Собираются на диспут
          <w:br/>
           Толпы пестрые народа.
          <w:br/>
          <w:br/>
          То не рыцарская схватка,
          <w:br/>
           Где блестит оружье часто,
          <w:br/>
           Здесь копьем послужит слово
          <w:br/>
           Заостренное схоласта.
          <w:br/>
          <w:br/>
          Не сойдутся в этой битве
          <w:br/>
           Молодые паладины,
          <w:br/>
           Здесь противниками будут
          <w:br/>
           Капуцины и раввины.
          <w:br/>
          <w:br/>
          Капюшоны и ермолки
          <w:br/>
           Лихо носят забияки.
          <w:br/>
           Вместо рыцарской одежды —
          <w:br/>
           Власяницы, лапсердаки.
          <w:br/>
          <w:br/>
          Бог ли это настоящий?
          <w:br/>
           Бог единый, грозный, старый,
          <w:br/>
           Чей на диспуте защитник
          <w:br/>
           Реб Иуда из Наварры?
          <w:br/>
          <w:br/>
          Или бог другой — трехликий,
          <w:br/>
           Милосердный, христианский,
          <w:br/>
           Чей защитник брат Иосиф,
          <w:br/>
           Настоятель францисканский?
          <w:br/>
          <w:br/>
          Мощной цепью доказательств,
          <w:br/>
           Силой многих аргументов
          <w:br/>
           И цитатами — конечно,
          <w:br/>
           Из бесспорных документов —
          <w:br/>
          <w:br/>
          Каждый из героев хочет
          <w:br/>
           Всех врагов обезоружить,
          <w:br/>
           Доведеньем ad absurdum1
          <w:br/>
           Сущность бога обнаружить.
          <w:br/>
          <w:br/>
          Решено, что тот, который
          <w:br/>
           Будет в споре побежденным,
          <w:br/>
           Тот религию другую
          <w:br/>
           Должен счесть своим законом.
          <w:br/>
          <w:br/>
          Иль крещение приемлют
          <w:br/>
           Иудеи в назиданье, —
          <w:br/>
           Иль, напротив, францисканцев
          <w:br/>
           Ожидает обрезанье.
          <w:br/>
          <w:br/>
          Каждый вождь пришел со свитой!
          <w:br/>
           С ним одиннадцать — готовых
          <w:br/>
           Разделить судьбу в победе
          <w:br/>
           Иль в лишениях суровых.
          <w:br/>
          <w:br/>
          Убежденные в успехе
          <w:br/>
           И в своем священном деле,
          <w:br/>
           Францисканцы для евреев
          <w:br/>
           Приготовили купели,
          <w:br/>
          <w:br/>
          Держат дымные кадила
          <w:br/>
           И в воде кропила мочат…
          <w:br/>
           Их враги ножи готовят,
          <w:br/>
           О точильный камень точат.
          <w:br/>
          <w:br/>
          Обе стороны на месте:
          <w:br/>
           Переполненная зала
          <w:br/>
           Оживленно суетится
          <w:br/>
           В ожидании сигнала.
          <w:br/>
          <w:br/>
          Под навесом золоченым
          <w:br/>
           Короля сверкает ложа.
          <w:br/>
           Там король и королева,
          <w:br/>
           Что на девочку похожа.
          <w:br/>
          <w:br/>
          Носик вздернут по-французски,
          <w:br/>
           Все движения невинны,
          <w:br/>
           И лукавы и смеются
          <w:br/>
           Уст волшебные рубины.
          <w:br/>
          <w:br/>
          Будь же ты хранима богом,
          <w:br/>
           О цветок благословенный…
          <w:br/>
           Пересажена, бедняжка,
          <w:br/>
           С берегов веселой Сены
          <w:br/>
          <w:br/>
          В край суровый этикета,
          <w:br/>
           Где ты сделалась испанкой,
          <w:br/>
           Бланш Бурбон звалась ты дома,
          <w:br/>
           Здесь зовешься доньей Бланкой.
          <w:br/>
          <w:br/>
          Короля же имя — Педро,
          <w:br/>
           С прибавлением — Жестокий.
          <w:br/>
           Но сегодня, как на счастье,
          <w:br/>
           Спят в душе его пороки;
          <w:br/>
          <w:br/>
          Он любезен и приятен
          <w:br/>
           В эти редкие моменты,
          <w:br/>
           Даже маврам и евреям
          <w:br/>
           Рассыпает комплименты.
          <w:br/>
          <w:br/>
          Господам без крайней плоти
          <w:br/>
           Он доверился всецело;
          <w:br/>
           И войска им предоставил,
          <w:br/>
           И финансовое дело.
          <w:br/>
          <w:br/>
          Вот вовсю гремят литавры,
          <w:br/>
           Трубы громко возвещают,
          <w:br/>
           Что духовный поединок
          <w:br/>
           Два атлета начинают.
          <w:br/>
          <w:br/>
          Францисканец гнев священный
          <w:br/>
           Здесь обрушивает первый —
          <w:br/>
           То звучит трубою голос,
          <w:br/>
           То елеем мажет нервы.
          <w:br/>
          <w:br/>
          Именем отца, и сына,
          <w:br/>
           И святого духа — чинно
          <w:br/>
           Заклинает францисканец
          <w:br/>
           «Семя Якова» — раввина,
          <w:br/>
          <w:br/>
          Ибо часто так бывает,
          <w:br/>
           Что, немало бед содеяв,
          <w:br/>
           Черти прячутся охотно
          <w:br/>
           В теле хитрых иудеев.
          <w:br/>
          <w:br/>
          Чтоб изгнать такого черта,
          <w:br/>
           Поступает он сурово:
          <w:br/>
           Применяет заклинанья
          <w:br/>
           И науку богослова.
          <w:br/>
          <w:br/>
          Про единого в трех ликах
          <w:br/>
           Он рассказывает много, —
          <w:br/>
           Как три светлых ипостаси
          <w:br/>
           Одного являют бога:
          <w:br/>
          <w:br/>
          Это тайна, но открыта
          <w:br/>
           Лишь тому она, который
          <w:br/>
           За предел рассудка может
          <w:br/>
           Обращать блаженно взоры.
          <w:br/>
          <w:br/>
          Говорит он о рожденье
          <w:br/>
           Вифлеемского дитяти,
          <w:br/>
           Говорит он о Марии
          <w:br/>
           И о девственном зачатье,
          <w:br/>
          <w:br/>
          Как потом лежал младенец
          <w:br/>
           В яслях, словно в колыбели,
          <w:br/>
           Как бычок с коровкой тут же
          <w:br/>
           У господних яслей млели;
          <w:br/>
          <w:br/>
          Как от Иродовой казни
          <w:br/>
           Иисус бежал в Египет,
          <w:br/>
           Как позднее горький кубок
          <w:br/>
           Крестной смерти был им выпит;
          <w:br/>
          <w:br/>
          Как при Понтии Пилате
          <w:br/>
           Подписали осужденье —
          <w:br/>
           Под влияньем фарисеев
          <w:br/>
           И евреев, без сомненья.
          <w:br/>
          <w:br/>
          Говорит монах про бога,
          <w:br/>
           Что немедля гроб оставил
          <w:br/>
           И на третий день блаженно
          <w:br/>
           Путь свой на небо направил.
          <w:br/>
          <w:br/>
          Но когда настанет время,
          <w:br/>
           Он на землю возвратится, —
          <w:br/>
           И никто, никто из смертных
          <w:br/>
           От суда не уклонится.
          <w:br/>
          <w:br/>
          «О, дрожите, иудеи!.. —
          <w:br/>
           Говорит монах. — Поверьте,
          <w:br/>
           Нет прощенья вам, кто гнал
          <w:br/>
           Бога к месту крестной смерти.
          <w:br/>
          <w:br/>
          Вы убийцы, иудеи,
          <w:br/>
           О народ — жестокий мститель!
          <w:br/>
           Тот, кто вами был замучен,
          <w:br/>
           К нам явился как Спаситель.
          <w:br/>
          <w:br/>
          Весь твой род еврейский — плевел,
          <w:br/>
           И в тебе ютятся бесы.
          <w:br/>
           А твои тела — обитель,
          <w:br/>
           Где свершают черти мессы.
          <w:br/>
          <w:br/>
          Так сказал Фома Аквинский,
          <w:br/>
           Он недаром «бык ученья»,
          <w:br/>
           Как зовут его за то, что
          <w:br/>
           Он лампада просвещенья.
          <w:br/>
          <w:br/>
          О евреи, вы — гиены,
          <w:br/>
           Кровожадные волчицы,
          <w:br/>
           Разрываете могилу,
          <w:br/>
           Чтобы трупом насладиться.
          <w:br/>
          <w:br/>
          О евреи — павианы
          <w:br/>
           И сычи ночного мира,
          <w:br/>
           Вы страшнее носорогов,
          <w:br/>
           Вы — подобие вампира.
          <w:br/>
          <w:br/>
          Вы мышей летучих стая,
          <w:br/>
           Вы вороны и химеры,
          <w:br/>
           Филины и василиски,
          <w:br/>
           Тварь ночная, изуверы.
          <w:br/>
          <w:br/>
          Вы гадюки и медянки,
          <w:br/>
           Жабы, крысы, совы, змеи!
          <w:br/>
           И суровый гнев господень
          <w:br/>
           Покарает вас, злодеи!
          <w:br/>
          <w:br/>
          Но, быть может, вы — решите
          <w:br/>
           Обрести спасенье ныне
          <w:br/>
           И от злобной синагоги
          <w:br/>
           Обратите взор к святыне,
          <w:br/>
          <w:br/>
          Где собор любви обильной
          <w:br/>
           И отеческих объятий,
          <w:br/>
           Вы убийцы, иудеи,
          <w:br/>
           О народ — жестокий мститель!
          <w:br/>
           Тот, кто вами был замучен,
          <w:br/>
           К нам явился как Спаситель.
          <w:br/>
          <w:br/>
          Весь твой род еврейский — плевел,
          <w:br/>
           И в тебе ютятся бесы.
          <w:br/>
           А твои тела — обитель,
          <w:br/>
           Где свершают черти мессы.
          <w:br/>
          <w:br/>
          Так сказал Фома Аквинский,
          <w:br/>
           Он недаром «бык ученья»,
          <w:br/>
           Как зовут его за то, что
          <w:br/>
           Он лампада просвещенья.
          <w:br/>
          <w:br/>
          О евреи, вы — гиены,
          <w:br/>
           Кровожадные волчицы,
          <w:br/>
           Разрываете могилу,
          <w:br/>
           Чтобы трупом насладиться.
          <w:br/>
          <w:br/>
          О евреи — павианы
          <w:br/>
           И сычи ночного мира,
          <w:br/>
           Вы страшнее носорогов,
          <w:br/>
           Вы — подобие вампира.
          <w:br/>
          <w:br/>
          Вы мышей летучих стая,
          <w:br/>
           Вы вороны и химеры,
          <w:br/>
           Филины и василиски,
          <w:br/>
           Тварь ночная, изуверы.
          <w:br/>
          <w:br/>
          Вы гадюки и медянки,
          <w:br/>
           Жабы, крысы, совы, змеи!
          <w:br/>
           И суровый гнев господень
          <w:br/>
           Покарает вас, злодеи!
          <w:br/>
          <w:br/>
          Но, быть может, вы — решите
          <w:br/>
           Обрести спасенье ныне
          <w:br/>
           И от злобной синагоги
          <w:br/>
           Обратите взор к святыне,
          <w:br/>
          <w:br/>
          Где собор любви обильной
          <w:br/>
           И отеческих объятий,
          <w:br/>
           Где святые благовонный
          <w:br/>
           Льют источник благодати;
          <w:br/>
          <w:br/>
          Сбросьте ветхого Адама,
          <w:br/>
           Отрешась от злобы старой,
          <w:br/>
           И с сердец сотрите плесень,
          <w:br/>
           Что грозит небесной карой.
          <w:br/>
          <w:br/>
          Вы внемлите гласу бога,
          <w:br/>
           Не к себе ль зовет он разве?
          <w:br/>
           На груди Христа забудьте
          <w:br/>
           О своей греховной язве.
          <w:br/>
          <w:br/>
          Наш Христос — любви обитель,
          <w:br/>
           Он подобие барашка, —
          <w:br/>
           Чтоб грехи простились наши,
          <w:br/>
           На кресте страдал он тяжко.
          <w:br/>
          <w:br/>
          Наш Христос — любви обитель,
          <w:br/>
           Иисусом он зовется,
          <w:br/>
           И его святая кротость
          <w:br/>
           Нам всегда передается.
          <w:br/>
          <w:br/>
          Потому мы тоже кротки,
          <w:br/>
           Добродушны и спокойны,
          <w:br/>
           По примеру Иисуса —
          <w:br/>
           Ненавидим даже войны.
          <w:br/>
          <w:br/>
          Попадем за то на небо,
          <w:br/>
           Чистых ангелов белее,
          <w:br/>
           Будем там бродить блаженно
          <w:br/>
           И в руках держать лилеи;
          <w:br/>
          <w:br/>
          Вместо грубой власяницы
          <w:br/>
           В разноцветные наряды
          <w:br/>
           Из парчи, муслина, шелка
          <w:br/>
           Облачиться будем рады;
          <w:br/>
          <w:br/>
          Вместо плеши — будут кудри
          <w:br/>
           Золотые лихо виться,
          <w:br/>
           Девы райские их будут
          <w:br/>
           Заплетать и веселиться;
          <w:br/>
          <w:br/>
          Там найдутся и бокалы
          <w:br/>
           В увеличенном объеме,
          <w:br/>
           А не маленькие рюмки,
          <w:br/>
           Что мы видим в каждом доме.
          <w:br/>
          <w:br/>
          Но зато гораздо меньше
          <w:br/>
           Будут там красавиц губки —
          <w:br/>
           Райских женщин, что витают,
          <w:br/>
           Как небесные голубки.
          <w:br/>
          <w:br/>
          Будем радостно смеяться,
          <w:br/>
           Будем пить вино, целуя,
          <w:br/>
           Проводить так будем вечность,
          <w:br/>
           Славя бога: «Аллилуйя!»
          <w:br/>
          <w:br/>
          Кончил он. И вот монахи,
          <w:br/>
           Все сомнения рассеяв,
          <w:br/>
           Тащат весело купели
          <w:br/>
           Для крещенья иудеев.
          <w:br/>
          <w:br/>
          Но, полны водобоязни,
          <w:br/>
           Не хотят евреи кары, —
          <w:br/>
           Для ответной вышел речи
          <w:br/>
           Реб Иуда из Наварры:
          <w:br/>
          <w:br/>
          «Чтоб в моей душе бесплодной
          <w:br/>
           Возрастить Христову розу,
          <w:br/>
           Ты свалил, как удобренье,
          <w:br/>
           Кучу брани и навозу.
          <w:br/>
          <w:br/>
          Каждый следует методе,
          <w:br/>
           Им изученной где-либо…
          <w:br/>
           Я бранить тебя не буду,
          <w:br/>
           Я скажу тебе спасибо.
          <w:br/>
          <w:br/>
          «Триединое ученье» —
          <w:br/>
           Это наше вам наследство:
          <w:br/>
           Мы ведь правило тройное
          <w:br/>
           Изучаем с малолетства.
          <w:br/>
          <w:br/>
          Что в едином боге трое,
          <w:br/>
           Только три слились персоны, —
          <w:br/>
           Очень скромно, потому что
          <w:br/>
           Их у древних — легионы.
          <w:br/>
          <w:br/>
          Незнаком мне ваш Христос,
          <w:br/>
           Я нигде с ним не был вместе,
          <w:br/>
           Также девственную матерь
          <w:br/>
           Знать не знаю я, по чести.
          <w:br/>
          <w:br/>
          Жаль мне, что веков двенадцать
          <w:br/>
           Иисуса треплют имя,
          <w:br/>
           Что случилось с ним несчастье
          <w:br/>
           Некогда в Иерусалиме.
          <w:br/>
          <w:br/>
          Но евреи ли казнили —
          <w:br/>
           Доказать трудненько стало,
          <w:br/>
           Ибо corpus’a delicti2
          <w:br/>
           Уж на третий день не стало.
          <w:br/>
          <w:br/>
          Что родня он с нашим богом —
          <w:br/>
           Это плод досужих сплетен, —
          <w:br/>
           Потому что мне известно:
          <w:br/>
           Наш — решительно бездетен.
          <w:br/>
          <w:br/>
          Наш не умер жалкой смертью
          <w:br/>
           Угнетенного ягненка,
          <w:br/>
           Он у нас не филантропик,
          <w:br/>
           Не подобие ребенка.
          <w:br/>
          <w:br/>
          Богу нашему неведом
          <w:br/>
           Путь прощенья и смиренья,
          <w:br/>
           Ибо он громовый бог,
          <w:br/>
           Бог суровый отомщенья.
          <w:br/>
          <w:br/>
          Громы божеского гнева
          <w:br/>
           Поражают неизменно,
          <w:br/>
           За грехи отцов карают
          <w:br/>
           До десятого колена.
          <w:br/>
          <w:br/>
          Бог наш — это бог живущий,
          <w:br/>
           И притом не быстротечно,
          <w:br/>
           А в широких сводах неба
          <w:br/>
           Пребывает он извечно.
          <w:br/>
          <w:br/>
          Бог наш — бог здоровый также,
          <w:br/>
           А не миф какой-то шаткий,
          <w:br/>
           Словно тени у Коцита
          <w:br/>
           Или тонкие облатки.
          <w:br/>
          <w:br/>
          Бог силен. В руках он держит
          <w:br/>
           Солнце, месяц, неба своды;
          <w:br/>
           Только двинет он бровями —
          <w:br/>
           Троны гибнут, мрут народы.
          <w:br/>
          <w:br/>
          С силой бога не сравнится, —
          <w:br/>
           Как поет Давид, — земное;
          <w:br/>
           Для него — лишь прах ничтожный
          <w:br/>
           Вся земля, не что иное.
          <w:br/>
          <w:br/>
          Любит музыку наш бог,
          <w:br/>
           Также пением доволен,
          <w:br/>
           Но, как хрюканье, ему
          <w:br/>
           Звон противен колоколен.
          <w:br/>
          <w:br/>
          В море есть Левиафан —
          <w:br/>
           Так зовется рыба бога, —
          <w:br/>
           Каждый день играет с ней
          <w:br/>
           Наш великий бог немного.
          <w:br/>
          <w:br/>
          Только в день девятый аба,
          <w:br/>
           День разрушенного храма,
          <w:br/>
           Не играет бог наш с рыбой,
          <w:br/>
           А молчит весь день упрямо.
          <w:br/>
          <w:br/>
          Целых сто локтей длина
          <w:br/>
           Этого Левиафана,
          <w:br/>
           Толще дуба плавники,
          <w:br/>
           Хвост его — что кедр Ливана.
          <w:br/>
          <w:br/>
          Мясо рыбы деликатно
          <w:br/>
           И нежнее черепахи.
          <w:br/>
           В Судный день к столу попросит
          <w:br/>
           Бог наш всех, кто жил во страхе.
          <w:br/>
          <w:br/>
          Обращенные, святые,
          <w:br/>
           Также праведные люди
          <w:br/>
           С удовольствием увидят
          <w:br/>
           Рыбу божию на блюде —
          <w:br/>
          <w:br/>
          В белом соусе пикантном,
          <w:br/>
           Также в винном, полном лука,
          <w:br/>
           Приготовленную пряно, —
          <w:br/>
           Ну совсем как с перцем щука.
          <w:br/>
          <w:br/>
          В остром соусе, под луком,
          <w:br/>
           Редька светит, как улыбка…
          <w:br/>
           Я ручаюсь, брат Иосиф,
          <w:br/>
           Что тебе по вкусу рыбка.
          <w:br/>
          <w:br/>
          А изюмная подливка,
          <w:br/>
           Брат Иосиф, ведь не шутка,
          <w:br/>
           То небесная услада
          <w:br/>
           Для здорового желудка.
          <w:br/>
          <w:br/>
          Бог недурно варит, — верь,
          <w:br/>
           Я обманывать не стану.
          <w:br/>
           Откажись от веры предков,
          <w:br/>
           Приобщись к Левиафану».
          <w:br/>
          <w:br/>
          Так раввин приятно, сладко
          <w:br/>
           Говорит, смакуя слово,
          <w:br/>
           И евреи, взвыв от счастья,
          <w:br/>
           За ножи схватились снова,
          <w:br/>
          <w:br/>
          Чтобы с вражескою плотью
          <w:br/>
           Здесь покончить поскорее:
          <w:br/>
           В небывалом поединке —
          <w:br/>
           Это нужные трофеи.
          <w:br/>
          <w:br/>
          Но, держась за веру предков
          <w:br/>
           И за плоть, конечно, тоже,
          <w:br/>
           Не хотят никак монахи
          <w:br/>
           Потерять кусочек кожи.
          <w:br/>
          <w:br/>
          За раввином — францисканец
          <w:br/>
           Вновь завел язык трескучий:
          <w:br/>
           Слово каждое — не слово,
          <w:br/>
           А ночной сосуд пахучий.
          <w:br/>
          <w:br/>
          Отвечает реб Иуда,
          <w:br/>
           Весь трясясь от оскорбленья,
          <w:br/>
           Но, хотя пылает сердце,
          <w:br/>
           Он хранит еще терпенье.
          <w:br/>
          <w:br/>
          Он ссылается на «Мишну»,
          <w:br/>
           Комментарии, трактаты,
          <w:br/>
           Также он из «Таусфес-Ионтоф»
          <w:br/>
           Позаимствовал цитаты.
          <w:br/>
          <w:br/>
          Но что слышит бедный рабби
          <w:br/>
           От монаха-святотатца?!
          <w:br/>
           Тот сказал, что «Таусфес-Ионтоф»
          <w:br/>
           Может к черту убираться!»
          <w:br/>
          <w:br/>
          «Все вы слышите, о боже!» —
          <w:br/>
           И, не выдержавши тона,
          <w:br/>
           Потеряв терпенье, рабби
          <w:br/>
           Восклицает возмущенно:
          <w:br/>
          <w:br/>
          «Таусфес-Ионтоф» не годится?
          <w:br/>
           Из себя совсем я выйду!
          <w:br/>
           Отомсти ж ему, господь мой,
          <w:br/>
           Покарай же за обиду!
          <w:br/>
          <w:br/>
          Ибо «Таусфес-Ионтоф», боже, —
          <w:br/>
           Это ты… И святотатца
          <w:br/>
           Накажи своей рукою,
          <w:br/>
           Чтобы богом оказаться!
          <w:br/>
          <w:br/>
          Пусть разверзнется под ним
          <w:br/>
           Бездна, в глуби пламенея,
          <w:br/>
           Как ты, боже, сокрушил
          <w:br/>
           Богохульного Корея.
          <w:br/>
          <w:br/>
          Грянь своим отборным громом,
          <w:br/>
           Защити ты нашу веру, —
          <w:br/>
           Для Содома и Гоморры
          <w:br/>
           Ты ж нашел смолу и серу!
          <w:br/>
          <w:br/>
          Покарай же капуцина, —
          <w:br/>
           Фараона ведь пришиб ты,
          <w:br/>
           Что за нами гнался, мы же
          <w:br/>
           Удирали из Египта.
          <w:br/>
          <w:br/>
          Ведь стотысячное войско
          <w:br/>
           За царем шло из Мицраим
          <w:br/>
           В латах, с острыми мечами
          <w:br/>
           В ужасающих ядаим.
          <w:br/>
          <w:br/>
          Ты, господь, тогда простер
          <w:br/>
           Длань свою, и войско вскоре
          <w:br/>
           С фараоном утонуло,
          <w:br/>
           Как котята, в Красном море.
          <w:br/>
          <w:br/>
          Порази же капуцинов,
          <w:br/>
           Покажи им в назиданье,
          <w:br/>
           Что святого гнева громы —
          <w:br/>
           Не пустое грохотанье.
          <w:br/>
          <w:br/>
          И победную хвалу
          <w:br/>
           Воспою тебе сначала.
          <w:br/>
           Буду я, как Мириам,
          <w:br/>
           Танцевать и бить в кимвалы».
          <w:br/>
          <w:br/>
          Тут монах вскочил, и льются
          <w:br/>
           Вновь проклятий лютых реки;
          <w:br/>
           «Пусть тебя господь погубит,
          <w:br/>
           Осужденного навеки.
          <w:br/>
          <w:br/>
          Ненавижу ваших бесов
          <w:br/>
           От велика и до мала:
          <w:br/>
           Люцифера, Вельзевула,
          <w:br/>
           Астарота, Белиала.
          <w:br/>
          <w:br/>
          Не боюсь твоих я духов,
          <w:br/>
           Темной стаи оголтелой, —
          <w:br/>
           Ведь во мне сам Иисус,
          <w:br/>
           Я его отведал тела.
          <w:br/>
          <w:br/>
          И вкусней Левиафана
          <w:br/>
           Аромат Христовой крови;
          <w:br/>
           А твою подливку с луком,
          <w:br/>
           Верно, дьявол приготовил.
          <w:br/>
          <w:br/>
          Ах, взамен подобных споров
          <w:br/>
           Я б на углях раскаленных
          <w:br/>
           Закоптил бы и поджарил
          <w:br/>
           Всех евреев прокаженных».
          <w:br/>
          <w:br/>
          Затянулся этот диспут,
          <w:br/>
           И кипит людская злоба,
          <w:br/>
           И борцы бранятся, воют,
          <w:br/>
           И шипят, и стонут оба.
          <w:br/>
          <w:br/>
          Бесконечно длинен диспут,
          <w:br/>
           Целый день идет упрямо;
          <w:br/>
           Очень публика устала,
          <w:br/>
           И ужасно преют дамы.
          <w:br/>
          <w:br/>
          Двор томится в нетерпенье,
          <w:br/>
           Кое-кто уже зевает,
          <w:br/>
           И красотку королеву
          <w:br/>
           Муж тихонько вопрошает:
          <w:br/>
          <w:br/>
          «О противниках скажите,
          <w:br/>
           Донья Бланка, ваше мненье:
          <w:br/>
           Капуцину иль раввину
          <w:br/>
           Отдаете предпочтенье?»
          <w:br/>
          <w:br/>
          Донья Бланка смотрит вяло,
          <w:br/>
           Гладит пальцем лобик нежный,
          <w:br/>
           После краткого раздумья
          <w:br/>
           Отвечает безмятежно:
          <w:br/>
          <w:br/>
          «Я не знаю, кто тут прав, —
          <w:br/>
           Пусть другие то решают,
          <w:br/>
           Но раввин и капуцин
          <w:br/>
           Одинаково воняют».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2022-04-22T05:36:04+03:00</dcterms:created>
  <dcterms:modified xsi:type="dcterms:W3CDTF">2022-04-22T05:36:04+03:00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