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Дифирамв Пегасу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дух, коль хочешь быти славен,
          <w:br/>
           Остави прежний низкий стих!
          <w:br/>
           Он был естествен, прост и плавен,
          <w:br/>
           Но хладен, сух, бессилен, тих!
          <w:br/>
           Гремите, музы, сладко, красно,
          <w:br/>
           Великолепно, велегласно!
          <w:br/>
           Стремись, Пегас, под небеса,
          <w:br/>
           Дави эфирными брегами
          <w:br/>
           И бурными попри ногами
          <w:br/>
           Моря, и горы, и леса!
          <w:br/>
          <w:br/>
          Атлант горит, Кавказ пылает
          <w:br/>
           Восторгом жара моего,
          <w:br/>
           Везувий ток огня ссылает,
          <w:br/>
           Геенна льется из него;
          <w:br/>
           Борей от молнии дымится,
          <w:br/>
           От пепла твердь и солнце тьмится,
          <w:br/>
           От грома в гром, удар в удар.
          <w:br/>
           Плутон во мраке черном тонет,
          <w:br/>
           Гигант под тяжкой Этной стонет,
          <w:br/>
           На вечных лютых льдах пожар.
          <w:br/>
          <w:br/>
          Тела, в песке лежащи сером,
          <w:br/>
           Проснулись от огромных слов;
          <w:br/>
           Пентезилея с Агасфером
          <w:br/>
           Выходят бодро из гробов,
          <w:br/>
           И более они не дремлют,
          <w:br/>
           Но бдя, музыки ревы внемлют:
          <w:br/>
           Встал Сиф, Сим, Хам, Нин, Кир, Рем, Ян;
          <w:br/>
           Цербера песнь изобразилась;
          <w:br/>
           Луна с светилом дня сразилась,
          <w:br/>
           И льется крови океан.
          <w:br/>
          <w:br/>
          Киплю, горю, потею, таю,
          <w:br/>
           Отторженный от низких дум;
          <w:br/>
           Пегасу лавры соплетаю,
          <w:br/>
           С предсердьем напрягая ум.
          <w:br/>
           Пегас летит, как Вещий Бурка,
          <w:br/>
           И удивляет перса, турка;
          <w:br/>
           Дивится хинец, готтентот;
          <w:br/>
           Чудится Пор, герой индеян,
          <w:br/>
           До пят весь перлами одеян,
          <w:br/>
           Разинув весь геройский рот.
          <w:br/>
          <w:br/>
          Храпит Пегас и пенит, губы,
          <w:br/>
           И вихрь восходит из-под бедр,
          <w:br/>
           Открыл свои пермесски зубы,
          <w:br/>
           И гриву раздувает ветр;
          <w:br/>
           Ржет конь, и вся земля трепещет,
          <w:br/>
           И луч его подковы блещет.
          <w:br/>
           Поверглись горы, стонет лес,
          <w:br/>
           Воздвиглась сильна буря в понте;
          <w:br/>
           Встал треск и блеск на горизонте,
          <w:br/>
           Дрожит, Самсон и Геркулес.
          <w:br/>
          <w:br/>
          Во восхищении глубоком
          <w:br/>
           Вознесся к дну морских я вод,
          <w:br/>
           И в утоплении высоком
          <w:br/>
           Низвергся я в небесный свод,
          <w:br/>
           И, быстротечно мчася вскоре,
          <w:br/>
           Зрюсь купно в небе я и в море,
          <w:br/>
           Но скрылся конь от встречных глаз;
          <w:br/>
           Куда герой крылатый скрылся?
          <w:br/>
           Не в дальних ли звездах зарылся?
          <w:br/>
           В подземных пропастях Пегас.
          <w:br/>
          <w:br/>
          И тамо, где еще безвестны
          <w:br/>
           Восходы Феба и Зари,
          <w:br/>
           Никоему коню не вместны,
          <w:br/>
           Себе поставил олтари,
          <w:br/>
           Во мpaкe непрестанной тени
          <w:br/>
           Металлы пали на колени
          <w:br/>
           Пред холкой движного коня;
          <w:br/>
           Плутон от ярости скрежещет,
          <w:br/>
           С главы венец сапфирный мещет
          <w:br/>
           И ужасается, стеня.
          <w:br/>
          <w:br/>
          Плутон остался на престоле,
          <w:br/>
           Пегас взлетел на Геликон;
          <w:br/>
           Не скоро вскочит он оттоле:
          <w:br/>
           Реку лежанья пьет там он.
          <w:br/>
           О конь, о конь пиндароносный,
          <w:br/>
           Пиитам многим тигрозлостный,
          <w:br/>
           Подвижнейший в ристаньи игр!
          <w:br/>
           По путешествии обширном,
          <w:br/>
           При восклицании всемирном:
          <w:br/>
           «Да здравствует пернатый тигр!»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2022-04-23T11:42:30+03:00</dcterms:created>
  <dcterms:modified xsi:type="dcterms:W3CDTF">2022-04-23T11:42:30+03:00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