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Длинный Джон Браун и малютка Мэри Бэлл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Была в орехе фея у крошки Мэри Бэлл,
          <w:br/>
           А у верзилы Джона в печенках черт сидел.
          <w:br/>
           Любил малютку Мэри верзила больше всех,
          <w:br/>
           И заманила фея дьявола в орех.
          <w:br/>
          <w:br/>
          Вот выпрыгнула фея и спряталась в орех.
          <w:br/>
           Смеясь, она сказала: «Любовь — великий грех!»
          <w:br/>
           Обиделся на фею в нее влюбленный бес,
          <w:br/>
           И вот к верзиле Джону в похлебку он залез.
          <w:br/>
          <w:br/>
          Попал к нему в печенки и начал портить кровь.
          <w:br/>
           Верзила ест за семерых, чтобы прогнать любовь,
          <w:br/>
           Но тает он, как свечка, худеет с каждым днем
          <w:br/>
           С тех пор, как поселился голодный дьявол в нем.
          <w:br/>
          <w:br/>
          — Должно быть, — люди говорят, — в него забрался волк!
          <w:br/>
           Другие дьявола винят, и в этом есть свой толк.
          <w:br/>
           А фея пляшет и поет — так дьявол ей смешон.
          <w:br/>
           И доплясалась до того, что умер длинный Джон.
          <w:br/>
          <w:br/>
          Тогда плясунья-фея покинула орех.
          <w:br/>
           С тех пор малютка Мэри не ведает утех.
          <w:br/>
           Ее пустым орехом сам дьявол завладел.
          <w:br/>
           И вот с протухшей скорлупой осталась Мэри Бэлл.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2022-04-21T11:32:50+03:00</dcterms:created>
  <dcterms:modified xsi:type="dcterms:W3CDTF">2022-04-21T11:32:50+03:00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