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достойного, нету достойных наград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достойного — нету достойных наград,
          <w:br/>
           Я живот положить за достойного рад.
          <w:br/>
           Хочешь знать, существуют ли адские муки?
          <w:br/>
           Жить среди недостойных — вот истинный 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2022-04-21T18:32:39+03:00</dcterms:created>
  <dcterms:modified xsi:type="dcterms:W3CDTF">2022-04-21T18:32:39+03:00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