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Дневник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дневнике заданья на дом
          <w:br/>
          И стоят отметки рядом.
          <w:br/>
          До чего же хороши!
          <w:br/>
          Ну-ка, мама, подпиши!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2022-03-19T04:32:25+03:00</dcterms:created>
  <dcterms:modified xsi:type="dcterms:W3CDTF">2022-03-19T04:32:25+03:00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