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"Дней сползающие слизни..."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Дней сползающие слизни,
          <w:br/>
          ...Строк поденная швея...
          <w:br/>
          Что до собственной мне жизни?
          <w:br/>
          Не моя, раз не твоя.
          <w:br/>
          <w:br/>
          И до бед мне мало дела
          <w:br/>
          Собственных... - Еда? Спанье?
          <w:br/>
          Что до смертного мне тела?
          <w:br/>
          Не мое, раз не твое.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2021-11-11T03:19:47+03:00</dcterms:created>
  <dcterms:modified xsi:type="dcterms:W3CDTF">2021-11-11T03:19:47+03:00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