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Днем прохладным душного 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Днем прохладным душного лета
          <w:br/>
           Протянулись полосы света, —
          <w:br/>
           Расслоилось небо на сферы:
          <w:br/>
           В нижней сфере, бурны и серы,
          <w:br/>
           Тучи с дышащими боками,
          <w:br/>
           Что, как сено, виснут клоками.
          <w:br/>
          <w:br/>
          Сфера средняя — облачками
          <w:br/>
           Вся уставлена небольшими,
          <w:br/>
           Льдисто-белыми, нам чужими
          <w:br/>
           (Не готовыми к теплой встрече,
          <w:br/>
           К простоватому с нами свиданью, —
          <w:br/>
           К распыленью и оседанью), —
          <w:br/>
           Вглубь задвинутыми, далече…
          <w:br/>
          <w:br/>
          Сфера верхняя — как бы снова
          <w:br/>
           Ближе к пару дыханья земного:
          <w:br/>
           Не общительней сферы нижней,
          <w:br/>
           Но обширней, многоподвижней,
          <w:br/>
           Чем застывшая сфера вторая
          <w:br/>
           (Облачка где лежат, как свитки,
          <w:br/>
           Как серебряные улитки —
          <w:br/>
           Отрешенные овцы рая,
          <w:br/>
           В чьи наушники завитые
          <w:br/>
           Пробирается Византия).
          <w:br/>
          <w:br/>
          Их руно умылось далекой
          <w:br/>
           Световой полосатой протокой,
          <w:br/>
           Жидким снегом, стеклом слепилось…
          <w:br/>
           И к безветренной сфере этой,
          <w:br/>
           Притязаньем ничьим не задетой,
          <w:br/>
           Много рвенья в листве скопилось…
          <w:br/>
          <w:br/>
          И с земли к барашкам надсферным,
          <w:br/>
           К их мерлушкам высокомерным,
          <w:br/>
           Оскользнувшись на стебле неверном,
          <w:br/>
           Синий, синий летит лупинус…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2022-04-26T18:07:51+03:00</dcterms:created>
  <dcterms:modified xsi:type="dcterms:W3CDTF">2022-04-26T18:07:51+03:00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