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Днепропетровск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двор выходит
          <w:br/>
           Школьница в матроске,
          <w:br/>
           Гудят над садом
          <w:br/>
           Первые шмели.
          <w:br/>
           Проходит май…
          <w:br/>
           У нас в Днепропетровске
          <w:br/>
           Уже, должно быть,
          <w:br/>
           Вишни зацвели.
          <w:br/>
          <w:br/>
          Да, зацвели.
          <w:br/>
           Но не как прошлым летом,
          <w:br/>
           Не белизной,
          <w:br/>
           Ласкающею глаз:
          <w:br/>
           Его сады
          <w:br/>
           Кроваво-красным цветом
          <w:br/>
           Нерадостно
          <w:br/>
           Цветут на этот раз!
          <w:br/>
          <w:br/>
          И негде
          <w:br/>
           Соловьям перекликаться:
          <w:br/>
           У исполкома
          <w:br/>
           Парк
          <w:br/>
           Сожжен дотла,
          <w:br/>
           И на ветвях,
          <w:br/>
           Раскидистых акаций
          <w:br/>
           Повешенных
          <w:br/>
           Качаются тела.
          <w:br/>
          <w:br/>
          Как страшно знать,
          <w:br/>
           Что на родных бульварах,
          <w:br/>
           Где заблудилась
          <w:br/>
           Молодость моя,
          <w:br/>
           Пугают женщин,
          <w:br/>
           От печали старых,
          <w:br/>
           Остроты
          <w:br/>
           Пьяного офицерья…
          <w:br/>
          <w:br/>
          Друзья мои!
          <w:br/>
           Я не могу забыть их.
          <w:br/>
           Я не прощу
          <w:br/>
           Их гибель палачам:
          <w:br/>
           Мне десять тысяч
          <w:br/>
           Земляков убитых
          <w:br/>
           Спать не дают
          <w:br/>
           И снятся по ночам!
          <w:br/>
          <w:br/>
          Я думаю:
          <w:br/>
           Где их враги убили?
          <w:br/>
           В Шевченковском,
          <w:br/>
           На берегу Днепра?
          <w:br/>
           У стен еврейского кладбища
          <w:br/>
           Или
          <w:br/>
           Вблизи казарм,
          <w:br/>
           Где сам я жил вчера?
          <w:br/>
          <w:br/>
          Днепропетровск!
          <w:br/>
           Ужель в твоих кварталах,
          <w:br/>
           Коль не сейчас,
          <w:br/>
           Так в будущем году,
          <w:br/>
           Из множества
          <w:br/>
           Друзей моих бывалых
          <w:br/>
           Я никого,
          <w:br/>
           Вернувшись,
          <w:br/>
           Не найду?
          <w:br/>
          <w:br/>
          Не может быть!
          <w:br/>
           Всему есть в жизни мера!
          <w:br/>
           Недаром же
          <w:br/>
           С пожарной каланчи
          <w:br/>
           На головы
          <w:br/>
           Немецких офицеров
          <w:br/>
           По вечерам
          <w:br/>
           Слетают кирпичи.
          <w:br/>
          <w:br/>
          Мои друзья, —
          <w:br/>
           Как их враги ни мучай, —
          <w:br/>
           Ведут борьбу,
          <w:br/>
           И твердо знаю я:
          <w:br/>
           Те,
          <w:br/>
           Кто не носит
          <w:br/>
           Свастики колючей,
          <w:br/>
           В Днепропетровске
          <w:br/>
           Все
          <w:br/>
           Мои друзья!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2022-04-22T15:05:23+03:00</dcterms:created>
  <dcterms:modified xsi:type="dcterms:W3CDTF">2022-04-22T15:05:23+03:00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