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 первой звезды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 первой звезды (есть ли звезды еще?
          <w:br/>
          Ведь все изменяет тайком!)
          <w:br/>
          Я буду молиться — кому? — горячо,
          <w:br/>
          Безумно молиться — о ком?
          <w:br/>
          <w:br/>
          Молитва (равно ведь, о ком и кому!)
          <w:br/>
          Растопит и вечные льды.
          <w:br/>
          Я буду молиться в своем терему
          <w:br/>
          До первой, до первой звезды!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2022-03-18T23:49:39+03:00</dcterms:created>
  <dcterms:modified xsi:type="dcterms:W3CDTF">2022-03-18T23:49:39+03:00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