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последнего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когда ты уйдешь от меня,
          <w:br/>
          Ты будешь ко мне холодней.
          <w:br/>
          Но целую жизнь, до последнего дня,
          <w:br/>
          О друг мой, ты будешь моей.
          <w:br/>
          <w:br/>
          Я знаю, что новые страсти придут,
          <w:br/>
          С другим ты забудешься вновь.
          <w:br/>
          Но в памяти прежние образы ждут,
          <w:br/>
          И старая тлеет любовь.
          <w:br/>
          <w:br/>
          И будет мучительно-сладостный миг:
          <w:br/>
          В лучах отлетевшего дня,
          <w:br/>
          С другим заглянувши в бессмертный родник,
          <w:br/>
          Ты вздрогнешь - и вспомнишь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2021-11-10T13:27:38+03:00</dcterms:created>
  <dcterms:modified xsi:type="dcterms:W3CDTF">2021-11-10T13:27:38+03:00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