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рассвета поднявшись, перо очинил
          <w:br/>
                Знаменитый Югельский барон.
          <w:br/>
          И кусал он, и рвал, и писал, и строчил
          <w:br/>
                Письмецо к своей Сашеньке он.
          <w:br/>
          И он крикнул: «Мой паж!.. мой малютка!.. скорей!..
          <w:br/>
          <w:br/>
                Подойди!.. что робеешь ты так!»
          <w:br/>
          И к нему подошел долговязый лакей,
          <w:br/>
                Тридцатипятилетний дурак.
          <w:br/>
          «Вот!.. возьми письмецо ты к невесте моей
          <w:br/>
                И на почту его отнеси!
          <w:br/>
          И потом пирогов, сухарей, кренделей —
          <w:br/>
                Чего хочешь, в награду проси!»
          <w:br/>
          — «Сухарей не хочу и письма не возьму,
          <w:br/>
                Хоть расплачься, высокий барон,
          <w:br/>
          А захочешь узнать, я скажу почему,
          <w:br/>
          <w:br/>
                Нет!.. уж лучше смолчать», — и поклон.
          <w:br/>
          «Паж!.. хочу я узнать!..» — «Нет!.. позволь мне смолчать!..»
          <w:br/>
                — «Говори!» — «За невестой твоей
          <w:br/>
          Обожателей рать кто бы мог сосчитать?
          <w:br/>
                И в разлуке ты вверился ей!
          <w:br/>
          Не девица ль она?.. и одна ли верна?
          <w:br/>
                Нам ли думать: на Севере, там,
          <w:br/>
          Всё вздыхает она, одинока, бледна;
          <w:br/>
                Нам ли веровать женским словам?
          <w:br/>
          Иль один обольщен, изумлен, увлечен
          <w:br/>
                Ты невестою милой своей?
          <w:br/>
          <w:br/>
          Нет! высокий барон, ты порой мне смешон,
          <w:br/>
                И письма не отправлю я к ней!»
          <w:br/>
          Рассмеялся барон — так уверен был он.
          <w:br/>
                «Ты малютка, мой паж молодой!
          <w:br/>
          Знай!.. ты сам ослеплен! Знай! у северных жен
          <w:br/>
                Не в размолвке обеты с душой!
          <w:br/>
          Там девица верна, постоянна жена.
          <w:br/>
                Север силой ли только велик?
          <w:br/>
          Жизнь там веры полна, счастья там сторона,
          <w:br/>
                И послушен там сердцу язык!
          <w:br/>
          Мелких птиц, как везде, нет в орлином гнезде,
          <w:br/>
                Там я выбрал невесту себе,
          <w:br/>
          Не изменит нигде; ей, как вечной звезде,
          <w:br/>
                Ей вверяюсь, как самой судьбе!
          <w:br/>
          Так!.. снегов в стороне будет верною мне!»
          <w:br/>
                Паж невольно барону внимал,
          <w:br/>
          И без слов, в тишине, он сознался в вине
          <w:br/>
                И на почту с письмом побежал!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2021-11-10T16:38:23+03:00</dcterms:created>
  <dcterms:modified xsi:type="dcterms:W3CDTF">2021-11-10T16:38:23+03:00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