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свиданья, до свиданья,
          <w:br/>
           Всё кончается.
          <w:br/>
           До свиданья, до свиданья,
          <w:br/>
           Мы прощаемся.
          <w:br/>
           Чтоб опять
          <w:br/>
           Встречи ждать,
          <w:br/>
           И сердца любви полны.
          <w:br/>
           Как не хочется прощаться,
          <w:br/>
           Но по кругу стрелки мчатся,
          <w:br/>
           Пусть сегодня вам приснятся
          <w:br/>
           Только радостные сны.
          <w:br/>
          <w:br/>
          До свиданья, до свиданья,
          <w:br/>
           Новый день придёт.
          <w:br/>
           До свиданья, до свиданья,
          <w:br/>
           Пусть вас радость ждёт.
          <w:br/>
           Пробил час,
          <w:br/>
           Мы сейчас
          <w:br/>
           Разойдёмся по домам.
          <w:br/>
           Нам важней любой награды,
          <w:br/>
           Чтоб теплели ваши взгляды.
          <w:br/>
           Пусть живёт удача рядом
          <w:br/>
           И заглядывает к вам.
          <w:br/>
          <w:br/>
          До свиданья. До свиданья,
          <w:br/>
           На прощание
          <w:br/>
           До свиданья, до свиданья,
          <w:br/>
           Вам желаем мы
          <w:br/>
           Добрых дней,
          <w:br/>
           И ночей,
          <w:br/>
           И счастливых долгих лет.
          <w:br/>
           Чтобы вы спокойно жили,
          <w:br/>
           Чтобы вас всегда любили,
          <w:br/>
           И чтоб ангелы кружили,
          <w:br/>
           Охраняя вас от бед.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2022-04-23T00:01:10+03:00</dcterms:created>
  <dcterms:modified xsi:type="dcterms:W3CDTF">2022-04-23T00:01:10+03:00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