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 утра перед разлукой..."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утра перед разлукой
          <w:br/>
          Свадьба снилась мне твоя.
          <w:br/>
          Паперть... Сон, должно быть, в руку:
          <w:br/>
          Ты — невеста. Нищий — я.
          <w:br/>
          <w:br/>
          Пусть случится все, как снилось,
          <w:br/>
          Только в жизни обещай —
          <w:br/>
          Выходя, мне, сделай милость,
          <w:br/>
          Милостыни не давай.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2021-11-11T06:03:22+03:00</dcterms:created>
  <dcterms:modified xsi:type="dcterms:W3CDTF">2021-11-11T06:03:22+03:00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