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 чего же быстры у нас перемены..."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чего же быстры у нас перемены:
          <w:br/>
          Прикрываясь различной приватизацией,
          <w:br/>
          Все, что прежде звалось у нас спекуляцией,
          <w:br/>
          То зовут теперь "договорные цены".
          <w:br/>
          Впрочем, сколько название ни меняется,
          <w:br/>
          Но стыда там ни капли не прибавляется.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2021-11-10T09:37:42+03:00</dcterms:created>
  <dcterms:modified xsi:type="dcterms:W3CDTF">2021-11-10T09:37:42+03:00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