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"Доблесть и девственность!— Сей союз..."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Доблесть и девственность!— Сей союз
          <w:br/>
          Древен и дивен, как Смерть и Слава.
          <w:br/>
          Красною кровью своей клянусь
          <w:br/>
          И головою своей кудрявой —
          <w:br/>
          <w:br/>
          Ноши не будет у этих плеч,
          <w:br/>
          Кроме божественной ноши — Мира!
          <w:br/>
          Нежную руку кладу на меч:
          <w:br/>
          На лебединую шею Лиры.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2021-11-11T06:22:16+03:00</dcterms:created>
  <dcterms:modified xsi:type="dcterms:W3CDTF">2021-11-11T06:22:16+03:00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