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Добрая лисица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Стрелок весной малиновку убил.
          <w:br/>
           Уж пусть бы кончилось на ней несчастье злое,
          <w:br/>
           Но нет; за ней должны еще погибнуть трое:
          <w:br/>
           Он бедных трех ее птенцов осиротил.
          <w:br/>
           Едва из скорлупы, без смыслу и без сил,
          <w:br/>
           Малютки терпят голод,
          <w:br/>
           И холод,
          <w:br/>
           И писком жалобным зовут напрасно мать.
          <w:br/>
           «Как можно не страдать,
          <w:br/>
           Малюток этих видя;
          <w:br/>
           И сердце чье об них не заболит?»
          <w:br/>
           Лисица птицам говорит,
          <w:br/>
           На камушке против гнезда сироток сидя:
          <w:br/>
           «Не киньте, милые, без помощи детей;
          <w:br/>
           Хотя по зернышку бедняжкам вы снесите,
          <w:br/>
           Хоть по соломинке к их гнездышку приткните:
          <w:br/>
           Вы этим жизнь их сохраните;
          <w:br/>
           Что дела доброго святей!
          <w:br/>
           Кукушка, посмотри, ведь ты и так линяешь:
          <w:br/>
           Не лучше ль дать себя немножко ощипать
          <w:br/>
           И перьем бы твоим постельку их устлать.
          <w:br/>
           Ведь попусту ж его ты растеряешь.
          <w:br/>
           Ты, жавронок, чем по верхам
          <w:br/>
           Тебе кувыркаться, кружиться,
          <w:br/>
           Ты б корму поискал по нивам, по лугам,
          <w:br/>
           Чтоб с сиротами поделиться.
          <w:br/>
           Ты, горлинка, твои птенцы уж подросли,
          <w:br/>
           Промыслить корм они и сами бы могли:
          <w:br/>
           Так ты бы с своего гнезда слетела,
          <w:br/>
           Да вместо матери к малюткам села,
          <w:br/>
           А деток бы твоих пусть бог
          <w:br/>
           Берег.
          <w:br/>
           Ты б, ласточка, ловила мошек,
          <w:br/>
           Полакомить безродных крошек.
          <w:br/>
           А ты бы, милый соловей,—
          <w:br/>
           Ты знаешь, как всех голос твой прельщает,—
          <w:br/>
           Меж тем, пока зефир их с гнездышком качает,
          <w:br/>
           Ты б убаюкивал их песенкой своей.
          <w:br/>
           Такою нежностью, я твердо верю,
          <w:br/>
           Вы б заменили им их горькую потерю.
          <w:br/>
           Послушайте меня: докажем, что в лесах
          <w:br/>
           Есть добрые сердца, и что…» При сих словах
          <w:br/>
           Малютки бедные все трое,
          <w:br/>
           Не могши с голоду сидеть в покое,
          <w:br/>
           Попадали к Лисе на низ.
          <w:br/>
           Что ж кумушка? — Тотчас их съела:
          <w:br/>
           И поученья не допела.
          <w:br/>
           Читатель, не дивись!
          <w:br/>
           Кто добр поистине, не распложая слова,
          <w:br/>
           В молчаньи тот добро творит;
          <w:br/>
           А кто про доброту лишь в уши всем жужжит,
          <w:br/>
           Тот часто только добр на счет другого,
          <w:br/>
           Затем, что в этом нет убытка никакого.
          <w:br/>
           На деле же почти такие люди все —
          <w:br/>
           Сродни моей Лисе.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2022-04-23T18:39:52+03:00</dcterms:created>
  <dcterms:modified xsi:type="dcterms:W3CDTF">2022-04-23T18:39:52+03:00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