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Добрая фея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Некогда, милые дети,
          <w:br/>
           Фея Урганда жила,
          <w:br/>
           Маленькой палочкой в свете
          <w:br/>
           Делав большие дела.
          <w:br/>
           Только махнет ею — мигом
          <w:br/>
           Счастье прольется везде…
          <w:br/>
           Добрая фея, скажи нам,
          <w:br/>
           Где твоя палочка, где?
          <w:br/>
          <w:br/>
          Ростом — вершок с половиной;
          <w:br/>
           Только когда с облаков
          <w:br/>
           Фею в коляске сапфирной
          <w:br/>
           Восемь везли мотыльков —
          <w:br/>
           Зрел виноград по долинам,
          <w:br/>
           Жатвы виднелись везде…
          <w:br/>
           Добрая фея, скажи нам,
          <w:br/>
           Где твоя палочка, где?
          <w:br/>
          <w:br/>
          Царь был ей крестник; заботы
          <w:br/>
           Царства лежали на ней, —
          <w:br/>
           Ну, и министров отчеты
          <w:br/>
           Были, конечно, верней:
          <w:br/>
           Средств не имелось к поживам
          <w:br/>
           Рыбкою в мутной воде…
          <w:br/>
           Добрая фея, скажи нам,
          <w:br/>
           Где твоя палочка, где?
          <w:br/>
          <w:br/>
          Перед зерцалом глядела
          <w:br/>
           Фея в судейский устав.
          <w:br/>
           Бедный выигрывал дело,
          <w:br/>
           Если по делу был прав;
          <w:br/>
           Плут, не спасаясь и чином,
          <w:br/>
           Назван был плутом в суде, —
          <w:br/>
           Добрая фея, скажи нам,
          <w:br/>
           Где твоя палочка, где?
          <w:br/>
          <w:br/>
          Матерью крестной хранимый,
          <w:br/>
           Царь был примером царям;
          <w:br/>
           Сильным народом любимый,
          <w:br/>
           Страшен заморским врагам.
          <w:br/>
           Фею с ее крестным сыном
          <w:br/>
           Благословляли везде…
          <w:br/>
           Добрая фея, скажи нам,
          <w:br/>
           Где твоя палочка, где?
          <w:br/>
          <w:br/>
          Добрая фея пропала…
          <w:br/>
           Где она — нет и следа:
          <w:br/>
           Плохо в Америке стало —
          <w:br/>
           В Азии плохо всегда.
          <w:br/>
           Нас в нашем царстве орлином
          <w:br/>
           Холят, как птичек в гнезде…
          <w:br/>
           Все-таки, фея, скажи нам,
          <w:br/>
           Где твоя палочка, где?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2022-04-22T11:31:35+03:00</dcterms:created>
  <dcterms:modified xsi:type="dcterms:W3CDTF">2022-04-22T11:31:35+03:00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