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Потерт сыромятный его тулуп,
          <w:br/>
           Ушастая шапка его, как склеп,
          <w:br/>
           Он вытер слюну с шепелявых губ
          <w:br/>
           И шепотом попросил на хлеб.
          <w:br/>
          <w:br/>
          С пути сучковатой клюкой нужда
          <w:br/>
           Не сразу спихнула его, поди:
          <w:br/>
           Широкая медная борода
          <w:br/>
           Иконой лежит на его груди!
          <w:br/>
          <w:br/>
          Уже, замедляя шаги на миг,
          <w:br/>
           В пальто я нащупывал серебро:
          <w:br/>
           Недаром премудрость церковных книг
          <w:br/>
           Учила меня сотворять добро.
          <w:br/>
          <w:br/>
          Но вдруг я подумал: к чему он тут,
          <w:br/>
           И бабы ему медяки дают
          <w:br/>
           В рабочей стране, где станок и плуг,
          <w:br/>
           Томясь, ожидают умелых рук?
          <w:br/>
          <w:br/>
          Тогда я почуял, что это — враг,
          <w:br/>
           Навел на него в упор очки,
          <w:br/>
           Поймал его взгляд и увидел, как
          <w:br/>
           Хитро шевельнулись его зрачки.
          <w:br/>
          <w:br/>
          Мутна голубень беспокойных глаз
          <w:br/>
           И, тягостный, лицемерен вздох!
          <w:br/>
           Купчина, державший мучной лабаз?
          <w:br/>
           Кулак, подпаливший колхозный стог?
          <w:br/>
          <w:br/>
          Бродя по Москве, он от злобы слеп,
          <w:br/>
           Ленивый и яростный паразит,
          <w:br/>
           Он клянчит пятак у меня на хлеб,
          <w:br/>
           А хлебным вином от него разит!
          <w:br/>
          <w:br/>
          Такому не жалко ни мук, ни слез,
          <w:br/>
           Он спящего ахает колуном,
          <w:br/>
           Живого закапывает в навоз
          <w:br/>
           И рот набивает ему зерном.
          <w:br/>
          <w:br/>
          Хитрец изворотливый и скупой,
          <w:br/>
           Он купит за рубль, а продаст за пять.
          <w:br/>
           Он смазчиком проползет в депо,
          <w:br/>
           И буксы вагонов начнут пылать.
          <w:br/>
          <w:br/>
          И если, по грошику наскоблив,
          <w:br/>
           Он выживет, этот рыжий лис,-
          <w:br/>
           Рокочущий поезд моей земли
          <w:br/>
           Придет с опозданьем в социализм.
          <w:br/>
          <w:br/>
          Я холодно опустил в карман
          <w:br/>
           Зажатую горсточку серебра
          <w:br/>
           И в льющийся меж фонарей туман
          <w:br/>
           Направился, не сотворив добра.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2022-04-24T09:16:33+03:00</dcterms:created>
  <dcterms:modified xsi:type="dcterms:W3CDTF">2022-04-24T09:16:33+03:00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