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 за добро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Курочка моя,
          <w:br/>
          Умница моя,
          <w:br/>
          Вот пшено, водичка.
          <w:br/>
          Дай ты мне яичко,
          <w:br/>
          Умница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2022-03-21T14:17:45+03:00</dcterms:created>
  <dcterms:modified xsi:type="dcterms:W3CDTF">2022-03-21T14:17:45+03:00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