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Добродетель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Орудье благости и сил,
          <w:br/>
          Господня дщерь, Его подобье,
          <w:br/>
          В которой мудро совместил
          <w:br/>
          Он твердость, кротость, ум, незлобье
          <w:br/>
          И к благу общему любовь,
          <w:br/>
          О доблесть смертных! Добродетель!
          <w:br/>
          О соль земли! — хоть сонм духов,
          <w:br/>
          Разврату нравственну радетель,
          <w:br/>
          И смеет звать тебя мечтой;
          <w:br/>
          Но Бог, я мню, ты воплощенный.
          <w:br/>
          <w:br/>
          Так, — ты наместница Творца,
          <w:br/>
          Его зиждительница воли
          <w:br/>
          В Его селеньях без конца,
          <w:br/>
          И в сей борения юдоли
          <w:br/>
          Добра и зла ты вождь един,
          <w:br/>
          К высокой той чреде ведущий,
          <w:br/>
          К которой избран Света сын.
          <w:br/>
          О Ангел, в человеке сущий!
          <w:br/>
          О человек, лицом, душой
          <w:br/>
          На небеса взирать рожденный!
          <w:br/>
          <w:br/>
          Ты, доблесть, — мужества пример,
          <w:br/>
          Ты — целомудрия зерцало,
          <w:br/>
          Незыблема подпора вер,
          <w:br/>
          Несокрушимо стран забрало.
          <w:br/>
          Ты в узах, в бедствах присный друг,
          <w:br/>
          Клеврет в трудах, товарищ в бденьи,
          <w:br/>
          Вождям и пастырям ты дух
          <w:br/>
          Даешь, их паств и царств в храненьи,
          <w:br/>
          Плод ратаям, талантам блеск,
          <w:br/>
          Венец — всех нужд превозможеньям.
          <w:br/>
          <w:br/>
          Ты, Добродетель, образец
          <w:br/>
          Благодеяньев всех возможных,
          <w:br/>
          Гармония благих сердец,
          <w:br/>
          Источник сладостей неложных.
          <w:br/>
          Ты, — если царствуешь с царем, —
          <w:br/>
          С судом он милость сочетает,
          <w:br/>
          Зло облистав своим лицом;
          <w:br/>
          От сильных слабых защищает;
          <w:br/>
          Покров наук и муз ты плеск,
          <w:br/>
          Мать сирых, врач изнеможеньям.
          <w:br/>
          <w:br/>
          Кто раз узрел твои черты,
          <w:br/>
          Твоей пленился красотою,
          <w:br/>
          Вкусил священных уст соты
          <w:br/>
          И весь слился с тобой душою,
          <w:br/>
          Тому других красот уж нет:
          <w:br/>
          Прах — без тебя ему богатство,
          <w:br/>
          Корона — в терниях цветет;
          <w:br/>
          Но где узрить тебя, — препятство
          <w:br/>
          И смерть ему уже ничто; —
          <w:br/>
          Летит тобою насладиться.
          <w:br/>
          <w:br/>
          Тогда ему и злой тиран
          <w:br/>
          И все его прещенья, муки, —
          <w:br/>
          Как будто знак к победе дан;
          <w:br/>
          Все ужасы — торжеств как звуки
          <w:br/>
          Манят на лобно место течь:
          <w:br/>
          На пир, на брак как бы с невестой,
          <w:br/>
          С улыбкою идет под меч.
          <w:br/>
          Так Михаил шел в гроб отверзтой {1},
          <w:br/>
          Чтя ханску ярость ни во что,
          <w:br/>
          Чтоб идолам не поклониться.
          <w:br/>
          <w:br/>
          Тогда, — как страстны мы тобой,
          <w:br/>
          Каких свойств милосердья чужды?
          <w:br/>
          Смягчаемся сирот слезой,
          <w:br/>
          Не сносим хладно нищих нужды,
          <w:br/>
          Воспитывать детей рачим,
          <w:br/>
          Болезнь и старость облегчаем,
          <w:br/>
          Цвет целомудрия храним,
          <w:br/>
          Ум слепо верою пленяем.
          <w:br/>
          Скорей царь бедность посетит,
          <w:br/>
          Любя тебя, чем дом богатый.
          <w:br/>
          <w:br/>
          Тогда в судилищах и суд
          <w:br/>
          Дают бояры беспристрастно,
          <w:br/>
          Отечество, царя блюдут
          <w:br/>
          И правду говорить бесстрашно.
          <w:br/>
          Тогда, о сладостный восторг!
          <w:br/>
          Царицы — верных жен примеры:
          <w:br/>
          Вершит свой Евпраксия рок! {2}
          <w:br/>
          Лилеей став царевна веры,
          <w:br/>
          Сама дев сонму председит {3}
          <w:br/>
          И в души льет их нравы святы!
          <w:br/>
          <w:br/>
          Но льзя ль исчислить лепоты
          <w:br/>
          Твои, о доблесть всеблаженна!
          <w:br/>
          Ты все вчиняешь в красоты,
          <w:br/>
          Что тронет длань твоя священна:
          <w:br/>
          Как соль творит вкусней все яства;
          <w:br/>
          Тобой геройством — храбрость чтут,
          <w:br/>
          Щедротою — урон богатства,
          <w:br/>
          Прощеньем ты караешь месть,
          <w:br/>
          Ты ненавидима, а любишь.
          <w:br/>
          <w:br/>
          И, Добродетель, посему
          <w:br/>
          Добротой Богу ты подобна,
          <w:br/>
          Что, доброхотствуя всему,
          <w:br/>
          Ты благородством превосходна:
          <w:br/>
          Твой правда труд, твой польза плод;
          <w:br/>
          Ты не себе, но всем радеешь,
          <w:br/>
          Ко всем добра ты — для доброт,
          <w:br/>
          Просить награды — не умеешь;
          <w:br/>
          Всему предпочитаешь — честь
          <w:br/>
          И о делах своих не трубишь.
          <w:br/>
          <w:br/>
          Величия и славы цвет
          <w:br/>
          Небес, о беспорочна Дева!
          <w:br/>
          Тобой стоит сей только свет
          <w:br/>
          Среди страстей кипящих рева.
          <w:br/>
          Коль не было б в нем чад твоих,
          <w:br/>
          Орлов, сквозь бурь лететь рожденных,
          <w:br/>
          И голубиц, от чресл святых
          <w:br/>
          Твоих на свет произведенных,
          <w:br/>
          Чтоб зло кротить и побеждать, —
          <w:br/>
          Мир пал давно бы в преисподню.
          <w:br/>
          <w:br/>
          Цвети ж сильней эдемский крин,
          <w:br/>
          Средь дебрь терновых здешня мира,
          <w:br/>
          Да благовонием твоим
          <w:br/>
          Моя всех услаждает лира.
          <w:br/>
          Или во мне твоих доброт
          <w:br/>
          Лицом благоволи явиться:
          <w:br/>
          Тогда и солнце от красот
          <w:br/>
          Не усумнюся отвратиться,
          <w:br/>
          Твою чтоб только пальму взять
          <w:br/>
          И к лону принести Господню.[1]
          <w:br/>
          <w:br/>
          <w:br/>
          <w:br/>
          [1]
          <w:br/>
          1 Великий князь Михаил не поклонился идолам Батыя и пострадал.
          <w:br/>
          2 Евпраксия, великая княгиня рязанская, чтоб не достаться в руки влюбленного в нее Батыя, бросилась с башни.
          <w:br/>
          3 Дочь Ярослава.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2022-03-21T13:13:36+03:00</dcterms:created>
  <dcterms:modified xsi:type="dcterms:W3CDTF">2022-03-21T13:13:36+03:00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