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бог, восстав от сна,
          <w:br/>
           Курил сигару у окна
          <w:br/>
           И, чтоб заняться чем от скуки.
          <w:br/>
           Трубу взял в творческие руки;
          <w:br/>
           Глядит и видит: вдалеке
          <w:br/>
           Земля вертится в уголке.
          <w:br/>
           «Чтоб для нее я двинул ногу,
          <w:br/>
           Черт побери меня, ей-богу!
          <w:br/>
          <w:br/>
          О человеки всех цветов! —
          <w:br/>
           Сказал, зевая, Саваоф, —
          <w:br/>
           Мне самому смотреть забавно,
          <w:br/>
           Как вами управляют славно.
          <w:br/>
           Но бесит лишь меня одно:
          <w:br/>
           Я дал вам девок и вино,
          <w:br/>
           А вы, безмозглые пигмеи,
          <w:br/>
           Колотите друг друга в шеи
          <w:br/>
           И славите потом меня
          <w:br/>
           Под гром картечного огня.
          <w:br/>
           Я не люблю войны тревогу,
          <w:br/>
           Черт побери меня, ей-богу!
          <w:br/>
          <w:br/>
          Меж вами карлики-цари
          <w:br/>
           Себе воздвигли алтари,
          <w:br/>
           И думают они, буффоны,
          <w:br/>
           Что я надел на них короны
          <w:br/>
           И право дал душить людей.
          <w:br/>
           Я в том не виноват, ей-ей!
          <w:br/>
           Но я уйму их понемногу,
          <w:br/>
           Черт побери меня, ей-богу!
          <w:br/>
          <w:br/>
          Попы мне честь воздать хотят,
          <w:br/>
           Мне ладан под носом кадят,
          <w:br/>
           Страшат вас светопреставленьем
          <w:br/>
           И ада грозного мученьем.
          <w:br/>
           Не слушайте вы их вранья:
          <w:br/>
           Отец всем добрым детям я;
          <w:br/>
           По смерти муки не страшитесь,
          <w:br/>
           Любите, пейте, веселитесь…
          <w:br/>
           Но с вами я заговорюсь…
          <w:br/>
           Прощайте! Гладкого боюсь!
          <w:br/>
           Коль в рай ему я дам дорогу,
          <w:br/>
           Черт побери меня, ей-богу!»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2022-04-22T11:31:47+03:00</dcterms:created>
  <dcterms:modified xsi:type="dcterms:W3CDTF">2022-04-22T11:31:47+03:00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