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Добрый воин, что с тобой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«Добрый воин, что с тобой?
          <w:br/>
           Кровь из ран струится!..
          <w:br/>
           Где и с кем кровавый бой?
          <w:br/>
           Кто на Русь стремится?
          <w:br/>
          <w:br/>
          Счастью кто грозит сих стран
          <w:br/>
           И царю-надежде?
          <w:br/>
           Расскажи… Но кровь из ран
          <w:br/>
           Дай унять нам прежде».
          <w:br/>
          <w:br/>
          — Ах! счастливым тишиной,
          <w:br/>
           Други! вам безвестно,
          <w:br/>
           Что давно горит войной
          <w:br/>
           Край наш повсеместно!
          <w:br/>
          <w:br/>
          Лютый враг вломился к нам
          <w:br/>
           С грозными полками:
          <w:br/>
           Гром пред ним, и по стопам
          <w:br/>
           Кровь течет реками!
          <w:br/>
          <w:br/>
          Всюду ужас, смерть и страх!
          <w:br/>
           Свежие могилы!
          <w:br/>
           Запылал в моих глазах
          <w:br/>
           Родины край милый!
          <w:br/>
          <w:br/>
          Пусты хижины стоят,
          <w:br/>
           Брошены чертоги,
          <w:br/>
           Громы всех равно разят,
          <w:br/>
           Небеса всем строги!
          <w:br/>
          <w:br/>
          Ах, я зрел и отчий дом,
          <w:br/>
           В пепел обращенный;
          <w:br/>
           Враг везде бросал свой гром —
          <w:br/>
           В град и в храм священный!
          <w:br/>
          <w:br/>
          Там — о страшный сердцу час!
          <w:br/>
           Мне легко ль то было? —
          <w:br/>
           На груди моей погас
          <w:br/>
           Взор супруги милой!
          <w:br/>
          <w:br/>
          Той, кем был мне красен свет,
          <w:br/>
           Нет на свете боле:
          <w:br/>
           Месть врагам! был мой обет,
          <w:br/>
           И летел я в поле.
          <w:br/>
          <w:br/>
          Где слились Москвы струи
          <w:br/>
           И струи Колочи,
          <w:br/>
           В битвах там прошли три дни
          <w:br/>
           И без сна три ночи.
          <w:br/>
          <w:br/>
          Жадно кровь пила земля;
          <w:br/>
           Мы не уступали
          <w:br/>
           И широкие поля
          <w:br/>
           Трупами устлали.
          <w:br/>
          <w:br/>
          И теперь кровавый пар
          <w:br/>
           Над полями дремлет,
          <w:br/>
           И теперь еще пожар
          <w:br/>
           Те поля объемлет…
          <w:br/>
          <w:br/>
          Но звучит, я слышу, дол:
          <w:br/>
           Вот гремят бойницы!
          <w:br/>
           Ах! то враг к стенам пошел
          <w:br/>
           Древния столицы!
          <w:br/>
          <w:br/>
          Полетим! — «Пожди хоть час,
          <w:br/>
           Отдохни доколе…»
          <w:br/>
           — Нет! я слышу трубный глас,
          <w:br/>
           Глас, зовущий в поле!..
          <w:br/>
          <w:br/>
          Можно ль боль мне помнить ран
          <w:br/>
           И остаться с вами,
          <w:br/>
           Если всем грозит тиран
          <w:br/>
           Рабством и цепями!..
          <w:br/>
          <w:br/>
          Вот пожар — и дым столпом!
          <w:br/>
           Даль зажглася битвой:
          <w:br/>
           Сладко пасть в руках с мечом
          <w:br/>
           И в устах с молитвой!
          <w:br/>
          <w:br/>
          Дети мирной тишины!
          <w:br/>
           Нам ли до покоя?
          <w:br/>
           Всех за честь родной страны
          <w:br/>
           Кличет голос боя!
          <w:br/>
          <w:br/>
          Будь ты вождь, бог браней, им
          <w:br/>
           Наш обет: отмщенье! —
          <w:br/>
           Так сказал — и все за ним
          <w:br/>
           Дружно на сраженье!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2022-04-21T22:09:01+03:00</dcterms:created>
  <dcterms:modified xsi:type="dcterms:W3CDTF">2022-04-21T22:09:01+03:00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